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0AF37" w14:textId="77777777" w:rsidR="00D43C9D" w:rsidRDefault="00D43C9D">
      <w:pPr>
        <w:pStyle w:val="Standard"/>
      </w:pPr>
    </w:p>
    <w:p w14:paraId="3190AF38" w14:textId="77777777" w:rsidR="00D43C9D" w:rsidRPr="0044528F" w:rsidRDefault="0025506E">
      <w:pPr>
        <w:pStyle w:val="Standard"/>
        <w:rPr>
          <w:lang w:val="en-US"/>
        </w:rPr>
      </w:pPr>
      <w:r w:rsidRPr="0044528F">
        <w:rPr>
          <w:lang w:val="en-US"/>
        </w:rPr>
        <w:t>www.space .com</w:t>
      </w:r>
    </w:p>
    <w:p w14:paraId="3190AF39" w14:textId="77777777" w:rsidR="00D43C9D" w:rsidRPr="0044528F" w:rsidRDefault="0025506E">
      <w:pPr>
        <w:pStyle w:val="Standard"/>
        <w:rPr>
          <w:lang w:val="en-US"/>
        </w:rPr>
      </w:pPr>
      <w:r w:rsidRPr="0044528F">
        <w:rPr>
          <w:lang w:val="en-US"/>
        </w:rPr>
        <w:t>15 september</w:t>
      </w:r>
    </w:p>
    <w:p w14:paraId="3190AF3A" w14:textId="77777777" w:rsidR="00D43C9D" w:rsidRPr="0044528F" w:rsidRDefault="00D43C9D">
      <w:pPr>
        <w:pStyle w:val="Standard"/>
        <w:rPr>
          <w:lang w:val="en-US"/>
        </w:rPr>
      </w:pPr>
    </w:p>
    <w:p w14:paraId="3190AF3B" w14:textId="77777777" w:rsidR="00D43C9D" w:rsidRPr="0044528F" w:rsidRDefault="00D43C9D">
      <w:pPr>
        <w:pStyle w:val="Standard"/>
        <w:rPr>
          <w:lang w:val="en-US"/>
        </w:rPr>
      </w:pPr>
    </w:p>
    <w:p w14:paraId="3190AF3C" w14:textId="77777777" w:rsidR="00D43C9D" w:rsidRPr="0044528F" w:rsidRDefault="0025506E">
      <w:pPr>
        <w:pStyle w:val="Kop1"/>
        <w:rPr>
          <w:lang w:val="en-US"/>
        </w:rPr>
      </w:pPr>
      <w:r w:rsidRPr="0044528F">
        <w:rPr>
          <w:lang w:val="en-US"/>
        </w:rPr>
        <w:t>Are 'little red dots' seen by the James Webb Space Telescope actually elusive 'black hole stars'</w:t>
      </w:r>
    </w:p>
    <w:p w14:paraId="3190AF3D" w14:textId="77777777" w:rsidR="00D43C9D" w:rsidRPr="0044528F" w:rsidRDefault="00D43C9D">
      <w:pPr>
        <w:pStyle w:val="Standard"/>
        <w:rPr>
          <w:lang w:val="en-US"/>
        </w:rPr>
      </w:pPr>
    </w:p>
    <w:p w14:paraId="3190AF3E" w14:textId="77777777" w:rsidR="00D43C9D" w:rsidRPr="0044528F" w:rsidRDefault="0025506E">
      <w:pPr>
        <w:pStyle w:val="Standard"/>
        <w:rPr>
          <w:lang w:val="nl-BE"/>
        </w:rPr>
      </w:pPr>
      <w:r w:rsidRPr="0044528F">
        <w:rPr>
          <w:lang w:val="nl-BE"/>
        </w:rPr>
        <w:t xml:space="preserve">"Het is eigenlijk een elegant antwoord, omdat we dachten dat het een kleine melkweg was vol met vele </w:t>
      </w:r>
      <w:r w:rsidRPr="0044528F">
        <w:rPr>
          <w:lang w:val="nl-BE"/>
        </w:rPr>
        <w:t>afzonderlijke koude sterren, maar in werkelijkheid is het in feite één gigantische, zeer koude ster."</w:t>
      </w:r>
    </w:p>
    <w:p w14:paraId="3190AF3F" w14:textId="77777777" w:rsidR="00D43C9D" w:rsidRPr="0044528F" w:rsidRDefault="00D43C9D">
      <w:pPr>
        <w:pStyle w:val="Standard"/>
        <w:rPr>
          <w:lang w:val="nl-BE"/>
        </w:rPr>
      </w:pPr>
    </w:p>
    <w:p w14:paraId="3190AF40" w14:textId="77777777" w:rsidR="00D43C9D" w:rsidRPr="0044528F" w:rsidRDefault="0025506E">
      <w:pPr>
        <w:pStyle w:val="Textbody"/>
        <w:rPr>
          <w:lang w:val="nl-BE"/>
        </w:rPr>
      </w:pPr>
      <w:r>
        <w:rPr>
          <w:noProof/>
        </w:rPr>
        <w:drawing>
          <wp:anchor distT="0" distB="0" distL="114300" distR="114300" simplePos="0" relativeHeight="251658240" behindDoc="0" locked="0" layoutInCell="1" allowOverlap="1" wp14:anchorId="3190AF37" wp14:editId="3190AF38">
            <wp:simplePos x="0" y="0"/>
            <wp:positionH relativeFrom="column">
              <wp:align>center</wp:align>
            </wp:positionH>
            <wp:positionV relativeFrom="paragraph">
              <wp:align>top</wp:align>
            </wp:positionV>
            <wp:extent cx="5730120" cy="3672720"/>
            <wp:effectExtent l="0" t="0" r="0" b="0"/>
            <wp:wrapTopAndBottom/>
            <wp:docPr id="1460387272"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5730120" cy="3672720"/>
                    </a:xfrm>
                    <a:prstGeom prst="rect">
                      <a:avLst/>
                    </a:prstGeom>
                  </pic:spPr>
                </pic:pic>
              </a:graphicData>
            </a:graphic>
          </wp:anchor>
        </w:drawing>
      </w:r>
      <w:r w:rsidRPr="0044528F">
        <w:rPr>
          <w:rStyle w:val="StrongEmphasis"/>
          <w:lang w:val="nl-BE"/>
        </w:rPr>
        <w:t>Nieuw onderzoek suggereert dat de "kleine rode stippen" die in het vroege heelal zijn waargenomen, in feite een nieuwe klasse van kosmische objecten zouden kunnen zijn: zwartgatsterren. Als deze theorie klopt, zou dit kunnen verklaren hoe zwarte gaten erin slaagden om al vóórdat het heelal 1 miljard jaar oud was, uit te groeien tot superzware proporties.</w:t>
      </w:r>
    </w:p>
    <w:p w14:paraId="3190AF41" w14:textId="77777777" w:rsidR="00D43C9D" w:rsidRPr="0044528F" w:rsidRDefault="0025506E">
      <w:pPr>
        <w:pStyle w:val="Textbody"/>
        <w:rPr>
          <w:lang w:val="nl-BE"/>
        </w:rPr>
      </w:pPr>
      <w:r w:rsidRPr="0044528F">
        <w:rPr>
          <w:lang w:val="nl-BE"/>
        </w:rPr>
        <w:t>De kleine rode stippen behoren tot de meest raadselachtige hemellichamen die tot nu toe zijn gezien door de James Webb-ruimtetelescoop (JWST). Astronomen vermoeden dat het vroege sterrenstelsels zijn, die al bestonden minder dan 700 miljoen jaar na de oerknal, en die volstrekt anders zijn dan alles wat we kennen in het lokale en "moderne" 13,8 miljard jaar oude universum.</w:t>
      </w:r>
    </w:p>
    <w:p w14:paraId="3190AF42" w14:textId="77777777" w:rsidR="00D43C9D" w:rsidRPr="0044528F" w:rsidRDefault="0025506E">
      <w:pPr>
        <w:pStyle w:val="Textbody"/>
        <w:rPr>
          <w:lang w:val="nl-BE"/>
        </w:rPr>
      </w:pPr>
      <w:r w:rsidRPr="0044528F">
        <w:rPr>
          <w:lang w:val="nl-BE"/>
        </w:rPr>
        <w:t xml:space="preserve">Als het inderdaad sterrenstelsels zijn, dan zijn deze kleine rode stippen verrassend volwassen en goed ontwikkeld voor stelsels die zo kort na de oerknal bestaan, volgepakt met oude, koude rode sterren. Het idee is zelfs zo verontrustend voor wetenschappers dat sommigen de kleine rode stippen "universe breakers" hebben genoemd, omdat ze onze opvattingen over de vorming van </w:t>
      </w:r>
      <w:r w:rsidRPr="0044528F">
        <w:rPr>
          <w:lang w:val="nl-BE"/>
        </w:rPr>
        <w:lastRenderedPageBreak/>
        <w:t>sterrenstelsels en de kosmische evolutie op de proef stellen. Dit nieuwe onderzoek kan echter wat “secondelijm” bieden voor onze gebroken theorieën door een nieuwe identiteit voor deze kleine rode stippen voor te stellen — en daarmee een geheel nieuwe klasse van kosmische objecten.</w:t>
      </w:r>
    </w:p>
    <w:p w14:paraId="3190AF43" w14:textId="77777777" w:rsidR="00D43C9D" w:rsidRPr="0044528F" w:rsidRDefault="0025506E">
      <w:pPr>
        <w:pStyle w:val="Textbody"/>
        <w:rPr>
          <w:lang w:val="nl-BE"/>
        </w:rPr>
      </w:pPr>
      <w:r w:rsidRPr="0044528F">
        <w:rPr>
          <w:rStyle w:val="StrongEmphasis"/>
          <w:lang w:val="nl-BE"/>
        </w:rPr>
        <w:t>Door een analyse van de kleine rode stippen uit te voeren, stelden de onderzoekers voor dat het, in plaats van oude, goed ontwikkelde sterrenstelsels te zijn, misschien gaat om enorme sferen van dicht en heet gas die lijken op de atmosferen van sterren. Maar in tegenstelling tot sterren, die worden aangedreven door kernfusie, worden de motoren van deze objecten gevormd door superzware zwarte gaten die gulzig materie opslokken en energie de ruimte in slingeren.</w:t>
      </w:r>
    </w:p>
    <w:p w14:paraId="3190AF44" w14:textId="77777777" w:rsidR="00D43C9D" w:rsidRPr="0044528F" w:rsidRDefault="0025506E">
      <w:pPr>
        <w:pStyle w:val="Textbody"/>
        <w:rPr>
          <w:lang w:val="nl-BE"/>
        </w:rPr>
      </w:pPr>
      <w:r w:rsidRPr="0044528F">
        <w:rPr>
          <w:lang w:val="nl-BE"/>
        </w:rPr>
        <w:t>"Eigenlijk hebben we genoeg rode stippen onderzocht totdat we er één zagen met zoveel atmosfeer dat het niet kon worden verklaard als typische sterren die we zouden verwachten in een sterrenstelsel," zei teamlid en onderzoeker Joel Leja van Penn State University in een verklaring. "Het is eigenlijk een elegant antwoord, want we dachten dat het een klein sterrenstelsel was vol met vele afzonderlijke koude sterren, maar in werkelijkheid is het in feite één gigantische, zeer koude ster."</w:t>
      </w:r>
    </w:p>
    <w:p w14:paraId="3190AF45" w14:textId="77777777" w:rsidR="00D43C9D" w:rsidRPr="0044528F" w:rsidRDefault="0025506E">
      <w:pPr>
        <w:pStyle w:val="Textbody"/>
        <w:rPr>
          <w:lang w:val="nl-BE"/>
        </w:rPr>
      </w:pPr>
      <w:r w:rsidRPr="0044528F">
        <w:rPr>
          <w:rStyle w:val="StrongEmphasis"/>
          <w:lang w:val="nl-BE"/>
        </w:rPr>
        <w:t>De theorie zou kunnen verklaren waarom kleine rode stippen massiever en veel helderder lijken dan modellen van sterrenstelselvorming voorspellen. Om zó helder te zijn, zou een sterrenstelsel gevuld moeten zijn met sterren in een onmogelijke dichtheid.</w:t>
      </w:r>
    </w:p>
    <w:p w14:paraId="3190AF46" w14:textId="77777777" w:rsidR="00D43C9D" w:rsidRPr="0044528F" w:rsidRDefault="0025506E">
      <w:pPr>
        <w:pStyle w:val="Textbody"/>
        <w:rPr>
          <w:lang w:val="nl-BE"/>
        </w:rPr>
      </w:pPr>
      <w:r w:rsidRPr="0044528F">
        <w:rPr>
          <w:lang w:val="nl-BE"/>
        </w:rPr>
        <w:t>"De nachtelijke hemel van zo’n sterrenstelsel zou verblindend helder zijn," zei onderzoeker Bingjie Wang van Princeton University. "Als deze interpretatie klopt, impliceert dit dat sterren zijn gevormd via buitengewone processen die nog nooit eerder zijn waargenomen."</w:t>
      </w:r>
    </w:p>
    <w:p w14:paraId="3190AF47" w14:textId="77777777" w:rsidR="00D43C9D" w:rsidRPr="0044528F" w:rsidRDefault="0025506E">
      <w:pPr>
        <w:pStyle w:val="Textbody"/>
        <w:rPr>
          <w:lang w:val="nl-BE"/>
        </w:rPr>
      </w:pPr>
      <w:r w:rsidRPr="0044528F">
        <w:rPr>
          <w:rStyle w:val="StrongEmphasis"/>
          <w:lang w:val="nl-BE"/>
        </w:rPr>
        <w:t>Theorieën over kleine rode stippen storten van ‘de Clif’</w:t>
      </w:r>
      <w:r w:rsidRPr="0044528F">
        <w:rPr>
          <w:lang w:val="nl-BE"/>
        </w:rPr>
        <w:br/>
      </w:r>
      <w:r w:rsidRPr="0044528F">
        <w:rPr>
          <w:lang w:val="nl-BE"/>
        </w:rPr>
        <w:t xml:space="preserve">Aanvankelijk in de veronderstelling dat kleine rode stippen oude sterrenstelsels zijn, onderzochten Leja en zijn collega’s in 2024 het licht van deze objecten op verschillende golflengten, oftewel spectra. In juli van dat jaar leidde dit onderzoek tot de ontdekking van een vroeg en groot object, dat ze de bijnaam </w:t>
      </w:r>
      <w:r w:rsidRPr="0044528F">
        <w:rPr>
          <w:rStyle w:val="StrongEmphasis"/>
          <w:lang w:val="nl-BE"/>
        </w:rPr>
        <w:t>“de Clif”</w:t>
      </w:r>
      <w:r w:rsidRPr="0044528F">
        <w:rPr>
          <w:lang w:val="nl-BE"/>
        </w:rPr>
        <w:t xml:space="preserve"> gaven.</w:t>
      </w:r>
    </w:p>
    <w:p w14:paraId="3190AF48" w14:textId="77777777" w:rsidR="00D43C9D" w:rsidRPr="0044528F" w:rsidRDefault="0025506E">
      <w:pPr>
        <w:pStyle w:val="Textbody"/>
        <w:rPr>
          <w:lang w:val="nl-BE"/>
        </w:rPr>
      </w:pPr>
      <w:r w:rsidRPr="0044528F">
        <w:rPr>
          <w:lang w:val="nl-BE"/>
        </w:rPr>
        <w:t>Het team realiseerde zich dat de Clif, gelegen op zo’n 12 miljard lichtjaar van de aarde, precies het soort object is dat ze nodig hadden om de aard van de kleine rode stippen van de JWST te onderzoeken.</w:t>
      </w:r>
    </w:p>
    <w:p w14:paraId="3190AF49" w14:textId="77777777" w:rsidR="00D43C9D" w:rsidRPr="0044528F" w:rsidRDefault="0025506E">
      <w:pPr>
        <w:pStyle w:val="Textbody"/>
        <w:rPr>
          <w:lang w:val="nl-BE"/>
        </w:rPr>
      </w:pPr>
      <w:r w:rsidRPr="0044528F">
        <w:rPr>
          <w:lang w:val="nl-BE"/>
        </w:rPr>
        <w:t xml:space="preserve">"De extreme </w:t>
      </w:r>
      <w:r w:rsidRPr="0044528F">
        <w:rPr>
          <w:lang w:val="nl-BE"/>
        </w:rPr>
        <w:t>eigenschappen van de Clif dwongen ons terug naar de tekentafel te gaan en volledig nieuwe modellen te ontwikkelen," zei teamlid en onderzoeker Ann de Graaff van het Max-Planck-Instituut voor Astronomie in een aparte verklaring.</w:t>
      </w:r>
    </w:p>
    <w:p w14:paraId="3190AF4A" w14:textId="77777777" w:rsidR="00D43C9D" w:rsidRPr="0044528F" w:rsidRDefault="0025506E">
      <w:pPr>
        <w:pStyle w:val="Textbody"/>
        <w:rPr>
          <w:lang w:val="nl-BE"/>
        </w:rPr>
      </w:pPr>
      <w:r w:rsidRPr="0044528F">
        <w:rPr>
          <w:rStyle w:val="StrongEmphasis"/>
          <w:lang w:val="nl-BE"/>
        </w:rPr>
        <w:t>De spectra van de Clif gaven aan dat het afkomstig is van één enkel object, niet van een overvloed aan dicht opeengepakte sterren. Sterker nog, het lijkt het resultaat te zijn van een superzwaar zwart gat dat zó vraatzuchtig materie opslokt, dat het is omhuld door een vurige bol van gas.</w:t>
      </w:r>
    </w:p>
    <w:p w14:paraId="3190AF4B" w14:textId="77777777" w:rsidR="00D43C9D" w:rsidRPr="0044528F" w:rsidRDefault="0025506E">
      <w:pPr>
        <w:pStyle w:val="Textbody"/>
        <w:rPr>
          <w:lang w:val="nl-BE"/>
        </w:rPr>
      </w:pPr>
      <w:r w:rsidRPr="0044528F">
        <w:rPr>
          <w:lang w:val="nl-BE"/>
        </w:rPr>
        <w:t>Hoewel superzware zwarte gaten in de kern van alle grote sterrenstelsels zitten — en sommige daarvan inderdaad actief materie opslokken — weten wetenschappers niet precies hoe ze massa’s hebben bereikt die gelijkstaan aan miljoenen of zelfs miljarden zonnen. Dit is des te raadselachtiger wanneer zulke superzware zwarte gaten worden waargenomen in een tijd waarin het heelal nog geen 1 miljard jaar oud was.</w:t>
      </w:r>
    </w:p>
    <w:p w14:paraId="3190AF4C" w14:textId="77777777" w:rsidR="00D43C9D" w:rsidRPr="0044528F" w:rsidRDefault="0025506E">
      <w:pPr>
        <w:pStyle w:val="Textbody"/>
        <w:rPr>
          <w:lang w:val="nl-BE"/>
        </w:rPr>
      </w:pPr>
      <w:r w:rsidRPr="0044528F">
        <w:rPr>
          <w:lang w:val="nl-BE"/>
        </w:rPr>
        <w:t>Dat komt doordat de ketens van opeenvolgende fusies van steeds grotere zwarte gaten, waarvan men denkt dat ze superzware zwarte gaten vormen, langer dan 1 miljard jaar zouden moeten duren — zelfs als die groei wordt ondersteund door de accretie van materie door de betrokken zwarte gaten.</w:t>
      </w:r>
    </w:p>
    <w:p w14:paraId="3190AF4D" w14:textId="77777777" w:rsidR="00D43C9D" w:rsidRPr="0044528F" w:rsidRDefault="0025506E">
      <w:pPr>
        <w:pStyle w:val="Textbody"/>
        <w:rPr>
          <w:lang w:val="nl-BE"/>
        </w:rPr>
      </w:pPr>
      <w:r w:rsidRPr="0044528F">
        <w:rPr>
          <w:lang w:val="nl-BE"/>
        </w:rPr>
        <w:t xml:space="preserve">De massatoename van voedende zwarte gaten zoals dat van de Clif is echter </w:t>
      </w:r>
      <w:r w:rsidRPr="0044528F">
        <w:rPr>
          <w:rStyle w:val="StrongEmphasis"/>
          <w:lang w:val="nl-BE"/>
        </w:rPr>
        <w:t>“turbocharged”</w:t>
      </w:r>
      <w:r w:rsidRPr="0044528F">
        <w:rPr>
          <w:lang w:val="nl-BE"/>
        </w:rPr>
        <w:t>, wat betekent dat deze nieuwe zwartgatsterren zouden kunnen helpen verklaren hoe superzware zwarte gaten zo snel zijn gegroeid.</w:t>
      </w:r>
    </w:p>
    <w:p w14:paraId="3190AF4E" w14:textId="77777777" w:rsidR="00D43C9D" w:rsidRPr="0044528F" w:rsidRDefault="0025506E">
      <w:pPr>
        <w:pStyle w:val="Textbody"/>
        <w:rPr>
          <w:lang w:val="nl-BE"/>
        </w:rPr>
      </w:pPr>
      <w:r w:rsidRPr="0044528F">
        <w:rPr>
          <w:lang w:val="nl-BE"/>
        </w:rPr>
        <w:lastRenderedPageBreak/>
        <w:t>"Niemand heeft ooit echt geweten waarom of waar deze gigantische zwarte gaten in de kernen van sterrenstelsels vandaan komen," zei Leja. "Deze zwartgatsterren zouden wel eens de eerste fase van de vorming kunnen zijn van de zwarte gaten die we vandaag in sterrenstelsels zien — superzware zwarte gaten in hun prille babystadium."</w:t>
      </w:r>
    </w:p>
    <w:p w14:paraId="3190AF4F" w14:textId="77777777" w:rsidR="00D43C9D" w:rsidRPr="0044528F" w:rsidRDefault="0025506E">
      <w:pPr>
        <w:pStyle w:val="Textbody"/>
        <w:rPr>
          <w:lang w:val="nl-BE"/>
        </w:rPr>
      </w:pPr>
      <w:r w:rsidRPr="0044528F">
        <w:rPr>
          <w:rStyle w:val="StrongEmphasis"/>
          <w:lang w:val="nl-BE"/>
        </w:rPr>
        <w:t>De JWST zal ongetwijfeld doorgaan met het onderzoeken van kleine rode stippen in het vroege heelal om de ware aard ervan te achterhalen, maar het team denkt dat hun theorie degene is die het beste past bij het huidige beeld van deze raadselachtige objecten.</w:t>
      </w:r>
    </w:p>
    <w:p w14:paraId="3190AF50" w14:textId="77777777" w:rsidR="00D43C9D" w:rsidRPr="0044528F" w:rsidRDefault="0025506E">
      <w:pPr>
        <w:pStyle w:val="Textbody"/>
        <w:rPr>
          <w:lang w:val="nl-BE"/>
        </w:rPr>
      </w:pPr>
      <w:r w:rsidRPr="0044528F">
        <w:rPr>
          <w:lang w:val="nl-BE"/>
        </w:rPr>
        <w:t>"Dit is het beste idee dat we hebben, en eigenlijk het eerste dat bijna alle gegevens verklaart, dus nu moeten we het verder uitwerken," zei Leja. "Het is niet erg om het mis te hebben. Het heelal is veel vreemder dan we ons kunnen voorstellen, en het enige wat we kunnen doen is zijn aanwijzingen volgen. Er zijn nog steeds grote verrassingen voor ons."</w:t>
      </w:r>
    </w:p>
    <w:p w14:paraId="3190AF51" w14:textId="77777777" w:rsidR="00D43C9D" w:rsidRPr="0044528F" w:rsidRDefault="0025506E">
      <w:pPr>
        <w:pStyle w:val="Textbody"/>
        <w:rPr>
          <w:lang w:val="nl-BE"/>
        </w:rPr>
      </w:pPr>
      <w:r w:rsidRPr="0044528F">
        <w:rPr>
          <w:lang w:val="nl-BE"/>
        </w:rPr>
        <w:t xml:space="preserve">Het onderzoek van het team werd woensdag (10 september) gepubliceerd in het tijdschrift </w:t>
      </w:r>
      <w:r w:rsidRPr="0044528F">
        <w:rPr>
          <w:rStyle w:val="Nadruk"/>
          <w:lang w:val="nl-BE"/>
        </w:rPr>
        <w:t>Astronomy &amp; Astrophysics</w:t>
      </w:r>
      <w:r w:rsidRPr="0044528F">
        <w:rPr>
          <w:lang w:val="nl-BE"/>
        </w:rPr>
        <w:t>.</w:t>
      </w:r>
    </w:p>
    <w:p w14:paraId="3190AF52" w14:textId="77777777" w:rsidR="00D43C9D" w:rsidRPr="0044528F" w:rsidRDefault="0025506E">
      <w:pPr>
        <w:pStyle w:val="Textbody"/>
        <w:rPr>
          <w:lang w:val="nl-BE"/>
        </w:rPr>
      </w:pPr>
      <w:r w:rsidRPr="0044528F">
        <w:rPr>
          <w:lang w:val="nl-BE"/>
        </w:rPr>
        <w:t xml:space="preserve">Word lid van onze </w:t>
      </w:r>
      <w:r w:rsidRPr="0044528F">
        <w:rPr>
          <w:rStyle w:val="StrongEmphasis"/>
          <w:lang w:val="nl-BE"/>
        </w:rPr>
        <w:t>Space Forums</w:t>
      </w:r>
      <w:r w:rsidRPr="0044528F">
        <w:rPr>
          <w:lang w:val="nl-BE"/>
        </w:rPr>
        <w:t xml:space="preserve"> om verder te praten over ruimtevaart, de nieuwste missies, de nachtelijke hemel en meer! En heb je een nieuwstip, correctie of opmerking, laat het ons weten via: community@space.com.</w:t>
      </w:r>
    </w:p>
    <w:p w14:paraId="3190AF53" w14:textId="77777777" w:rsidR="00D43C9D" w:rsidRPr="0044528F" w:rsidRDefault="00D43C9D">
      <w:pPr>
        <w:pStyle w:val="Standard"/>
        <w:rPr>
          <w:lang w:val="nl-BE"/>
        </w:rPr>
      </w:pPr>
    </w:p>
    <w:sectPr w:rsidR="00D43C9D" w:rsidRPr="0044528F">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0AF3D" w14:textId="77777777" w:rsidR="0025506E" w:rsidRDefault="0025506E">
      <w:r>
        <w:separator/>
      </w:r>
    </w:p>
  </w:endnote>
  <w:endnote w:type="continuationSeparator" w:id="0">
    <w:p w14:paraId="3190AF3F" w14:textId="77777777" w:rsidR="0025506E" w:rsidRDefault="0025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2"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0AF39" w14:textId="77777777" w:rsidR="0025506E" w:rsidRDefault="0025506E">
      <w:r>
        <w:rPr>
          <w:color w:val="000000"/>
        </w:rPr>
        <w:separator/>
      </w:r>
    </w:p>
  </w:footnote>
  <w:footnote w:type="continuationSeparator" w:id="0">
    <w:p w14:paraId="3190AF3B" w14:textId="77777777" w:rsidR="0025506E" w:rsidRDefault="002550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D43C9D"/>
    <w:rsid w:val="0025506E"/>
    <w:rsid w:val="0044528F"/>
    <w:rsid w:val="008665DF"/>
    <w:rsid w:val="00D43C9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3190AF37"/>
  <w15:docId w15:val="{FC9B31F1-8686-7E4B-873A-B3478879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Lucida Sans"/>
        <w:kern w:val="3"/>
        <w:sz w:val="24"/>
        <w:szCs w:val="24"/>
        <w:lang w:val="fr-F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Heading"/>
    <w:next w:val="Textbody"/>
    <w:uiPriority w:val="9"/>
    <w:qFormat/>
    <w:pPr>
      <w:outlineLvl w:val="0"/>
    </w:pPr>
    <w:rPr>
      <w:rFonts w:ascii="Times New Roman" w:eastAsia="SimSun" w:hAnsi="Times New Roman"/>
      <w:b/>
      <w:bCs/>
      <w:sz w:val="48"/>
      <w:szCs w:val="4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jst">
    <w:name w:val="List"/>
    <w:basedOn w:val="Textbody"/>
  </w:style>
  <w:style w:type="paragraph" w:styleId="Bijschrift">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StrongEmphasis">
    <w:name w:val="Strong Emphasis"/>
    <w:rPr>
      <w:b/>
      <w:bCs/>
    </w:rPr>
  </w:style>
  <w:style w:type="character" w:styleId="Nadruk">
    <w:name w:val="Emphasis"/>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1001</Words>
  <Characters>5509</Characters>
  <Application>Microsoft Office Word</Application>
  <DocSecurity>0</DocSecurity>
  <Lines>45</Lines>
  <Paragraphs>12</Paragraphs>
  <ScaleCrop>false</ScaleCrop>
  <Company>Diplad cvba</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Bruno Vander Stichele</cp:lastModifiedBy>
  <cp:revision>2</cp:revision>
  <dcterms:created xsi:type="dcterms:W3CDTF">2025-10-14T16:49:00Z</dcterms:created>
  <dcterms:modified xsi:type="dcterms:W3CDTF">2025-10-14T16:49:00Z</dcterms:modified>
</cp:coreProperties>
</file>