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827EE" w14:textId="77777777" w:rsidR="003068D8" w:rsidRDefault="002E60AC" w:rsidP="00CB75A9">
      <w:pPr>
        <w:widowControl w:val="0"/>
        <w:autoSpaceDE w:val="0"/>
        <w:autoSpaceDN w:val="0"/>
        <w:adjustRightInd w:val="0"/>
        <w:snapToGrid w:val="0"/>
        <w:spacing w:after="0" w:line="240" w:lineRule="auto"/>
        <w:jc w:val="right"/>
        <w:rPr>
          <w:rFonts w:ascii="MyriadPro BlackCond" w:hAnsi="MyriadPro BlackCond" w:cs="MyriadPro BlackCond"/>
          <w:b/>
          <w:color w:val="231F1F"/>
          <w:sz w:val="43"/>
          <w:szCs w:val="43"/>
        </w:rPr>
      </w:pPr>
      <w:r>
        <w:rPr>
          <w:b/>
          <w:noProof/>
        </w:rPr>
        <w:drawing>
          <wp:anchor distT="0" distB="0" distL="114300" distR="114300" simplePos="0" relativeHeight="251657728" behindDoc="1" locked="0" layoutInCell="1" allowOverlap="1" wp14:anchorId="4692733C" wp14:editId="7B5BA42D">
            <wp:simplePos x="0" y="0"/>
            <wp:positionH relativeFrom="column">
              <wp:posOffset>-52070</wp:posOffset>
            </wp:positionH>
            <wp:positionV relativeFrom="paragraph">
              <wp:posOffset>62865</wp:posOffset>
            </wp:positionV>
            <wp:extent cx="1453515" cy="1513840"/>
            <wp:effectExtent l="0" t="0" r="0" b="0"/>
            <wp:wrapTight wrapText="bothSides">
              <wp:wrapPolygon edited="0">
                <wp:start x="0" y="0"/>
                <wp:lineTo x="0" y="21201"/>
                <wp:lineTo x="21232" y="21201"/>
                <wp:lineTo x="21232" y="0"/>
                <wp:lineTo x="0" y="0"/>
              </wp:wrapPolygon>
            </wp:wrapTight>
            <wp:docPr id="2" name="Picture 2" descr="logo_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o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3515" cy="1513840"/>
                    </a:xfrm>
                    <a:prstGeom prst="rect">
                      <a:avLst/>
                    </a:prstGeom>
                    <a:noFill/>
                  </pic:spPr>
                </pic:pic>
              </a:graphicData>
            </a:graphic>
            <wp14:sizeRelH relativeFrom="page">
              <wp14:pctWidth>0</wp14:pctWidth>
            </wp14:sizeRelH>
            <wp14:sizeRelV relativeFrom="page">
              <wp14:pctHeight>0</wp14:pctHeight>
            </wp14:sizeRelV>
          </wp:anchor>
        </w:drawing>
      </w:r>
      <w:r w:rsidR="003068D8">
        <w:rPr>
          <w:rFonts w:ascii="MyriadPro BlackCond" w:hAnsi="MyriadPro BlackCond" w:cs="MyriadPro BlackCond"/>
          <w:b/>
          <w:color w:val="231F1F"/>
          <w:sz w:val="43"/>
          <w:szCs w:val="43"/>
        </w:rPr>
        <w:t xml:space="preserve">Inschrijvingsformulier </w:t>
      </w:r>
    </w:p>
    <w:p w14:paraId="5390BD9C" w14:textId="77777777" w:rsidR="00CB75A9" w:rsidRPr="00CB75A9" w:rsidRDefault="00430CCB" w:rsidP="00CB75A9">
      <w:pPr>
        <w:widowControl w:val="0"/>
        <w:autoSpaceDE w:val="0"/>
        <w:autoSpaceDN w:val="0"/>
        <w:adjustRightInd w:val="0"/>
        <w:snapToGrid w:val="0"/>
        <w:spacing w:after="0" w:line="240" w:lineRule="auto"/>
        <w:jc w:val="right"/>
        <w:rPr>
          <w:rFonts w:ascii="Times New Roman" w:hAnsi="Times New Roman" w:cs="Times New Roman"/>
          <w:b/>
          <w:sz w:val="24"/>
          <w:szCs w:val="24"/>
        </w:rPr>
      </w:pPr>
      <w:r>
        <w:rPr>
          <w:rFonts w:ascii="MyriadPro BlackCond" w:hAnsi="MyriadPro BlackCond" w:cs="MyriadPro BlackCond"/>
          <w:b/>
          <w:color w:val="231F1F"/>
          <w:sz w:val="43"/>
          <w:szCs w:val="43"/>
        </w:rPr>
        <w:t xml:space="preserve">Pak </w:t>
      </w:r>
      <w:r w:rsidR="006D35E8">
        <w:rPr>
          <w:rFonts w:ascii="MyriadPro BlackCond" w:hAnsi="MyriadPro BlackCond" w:cs="MyriadPro BlackCond"/>
          <w:b/>
          <w:color w:val="231F1F"/>
          <w:sz w:val="43"/>
          <w:szCs w:val="43"/>
        </w:rPr>
        <w:t>2013</w:t>
      </w:r>
    </w:p>
    <w:p w14:paraId="72C6F5F1" w14:textId="77777777" w:rsidR="002A53FF" w:rsidRDefault="006D35E8" w:rsidP="00CB75A9"/>
    <w:p w14:paraId="55D60A72" w14:textId="77777777" w:rsidR="00CB75A9" w:rsidRPr="001A15E2" w:rsidRDefault="00CB75A9" w:rsidP="00CB75A9">
      <w:pPr>
        <w:widowControl w:val="0"/>
        <w:autoSpaceDE w:val="0"/>
        <w:autoSpaceDN w:val="0"/>
        <w:adjustRightInd w:val="0"/>
        <w:snapToGrid w:val="0"/>
        <w:spacing w:after="0" w:line="24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Deze steekkaart moet door de ouders of een arts zorgvuldig ingevuld worden. Zo kan er rekening gehouden worden met de behoeften en mogelijkheden van het kind tijdens zijn of haar kamp. Van elk kind moet ook de SIS-KAART worden meegeven. </w:t>
      </w:r>
    </w:p>
    <w:p w14:paraId="0F5BA6D6" w14:textId="77777777" w:rsidR="005A3609" w:rsidRPr="001A15E2" w:rsidRDefault="005A3609" w:rsidP="00CB75A9">
      <w:pPr>
        <w:rPr>
          <w:sz w:val="36"/>
        </w:rPr>
      </w:pPr>
    </w:p>
    <w:p w14:paraId="4A1C170A" w14:textId="77777777" w:rsidR="005A3609" w:rsidRDefault="005A3609"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dent</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te</w:t>
      </w:r>
      <w:r w:rsidRPr="001A15E2">
        <w:rPr>
          <w:rFonts w:ascii="Myriad Pro Black Cond" w:eastAsiaTheme="minorHAnsi" w:hAnsi="Myriad Pro Black Cond" w:cs="Myriad Pro Black Cond"/>
          <w:b/>
          <w:bCs/>
          <w:color w:val="000000"/>
          <w:sz w:val="40"/>
          <w:lang w:eastAsia="en-US"/>
        </w:rPr>
        <w:t>i</w:t>
      </w:r>
      <w:r w:rsidRPr="00CB75A9">
        <w:rPr>
          <w:rFonts w:ascii="Myriad Pro Black Cond" w:eastAsiaTheme="minorHAnsi" w:hAnsi="Myriad Pro Black Cond" w:cs="Myriad Pro Black Cond"/>
          <w:b/>
          <w:bCs/>
          <w:color w:val="000000"/>
          <w:sz w:val="40"/>
          <w:lang w:eastAsia="en-US"/>
        </w:rPr>
        <w:t>t</w:t>
      </w:r>
      <w:r>
        <w:rPr>
          <w:rFonts w:ascii="Myriad Pro Black Cond" w:eastAsiaTheme="minorHAnsi" w:hAnsi="Myriad Pro Black Cond" w:cs="Myriad Pro Black Cond"/>
          <w:b/>
          <w:bCs/>
          <w:color w:val="000000"/>
          <w:sz w:val="40"/>
          <w:lang w:eastAsia="en-US"/>
        </w:rPr>
        <w:t>sgegevens</w:t>
      </w:r>
    </w:p>
    <w:p w14:paraId="32ACB66C"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Naam </w:t>
      </w:r>
      <w:r w:rsidRPr="001A15E2">
        <w:rPr>
          <w:rFonts w:ascii="Myriad Pro Black Cond" w:eastAsiaTheme="minorHAnsi" w:hAnsi="Myriad Pro Black Cond"/>
          <w:u w:val="single"/>
          <w:lang w:eastAsia="en-US"/>
        </w:rPr>
        <w:tab/>
      </w:r>
    </w:p>
    <w:p w14:paraId="26DF1445" w14:textId="77777777" w:rsidR="00B33F74"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Voornaam</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57195609" w14:textId="77777777" w:rsidR="003068D8" w:rsidRDefault="003068D8" w:rsidP="001A15E2">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lang w:eastAsia="en-US"/>
        </w:rPr>
        <w:t xml:space="preserve">Geboortedatum: </w:t>
      </w:r>
      <w:r w:rsidRPr="003068D8">
        <w:rPr>
          <w:rFonts w:ascii="Myriad Pro Black Cond" w:eastAsiaTheme="minorHAnsi" w:hAnsi="Myriad Pro Black Cond"/>
          <w:u w:val="single"/>
          <w:lang w:eastAsia="en-US"/>
        </w:rPr>
        <w:tab/>
      </w:r>
    </w:p>
    <w:p w14:paraId="02066F3D" w14:textId="77777777" w:rsidR="003068D8" w:rsidRPr="003068D8" w:rsidRDefault="003068D8" w:rsidP="001A15E2">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 xml:space="preserve">Lid van de JVS?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sidRPr="003068D8">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p>
    <w:p w14:paraId="4BE63414"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Adres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5968B098" w14:textId="77777777" w:rsidR="001A15E2" w:rsidRPr="001A15E2" w:rsidRDefault="00B33F74" w:rsidP="001A15E2">
      <w:pPr>
        <w:pStyle w:val="Geenafstand"/>
        <w:tabs>
          <w:tab w:val="left" w:pos="8931"/>
        </w:tabs>
        <w:spacing w:line="360" w:lineRule="auto"/>
        <w:rPr>
          <w:rFonts w:ascii="Myriad Pro Black Cond" w:eastAsiaTheme="minorHAnsi" w:hAnsi="Myriad Pro Black Cond"/>
          <w:u w:val="single"/>
          <w:lang w:eastAsia="en-US"/>
        </w:rPr>
      </w:pPr>
      <w:r w:rsidRPr="00B33F74">
        <w:rPr>
          <w:rFonts w:ascii="Myriad Pro Black Cond" w:eastAsiaTheme="minorHAnsi" w:hAnsi="Myriad Pro Black Cond"/>
          <w:lang w:eastAsia="en-US"/>
        </w:rPr>
        <w:t>Tel. van contactpersoon in geval van nood</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204B9315" w14:textId="77777777" w:rsid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p>
    <w:p w14:paraId="0E565AA2" w14:textId="77777777" w:rsidR="001A15E2" w:rsidRPr="001A15E2" w:rsidRDefault="001A15E2" w:rsidP="001A15E2">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1A15E2">
        <w:rPr>
          <w:rFonts w:ascii="Myriad Pro Black Cond" w:eastAsiaTheme="minorHAnsi" w:hAnsi="Myriad Pro Black Cond" w:cs="Myriad Pro Black Cond"/>
          <w:b/>
          <w:bCs/>
          <w:color w:val="000000"/>
          <w:sz w:val="40"/>
          <w:lang w:eastAsia="en-US"/>
        </w:rPr>
        <w:t xml:space="preserve">Medische </w:t>
      </w:r>
      <w:r w:rsidR="003068D8">
        <w:rPr>
          <w:rFonts w:ascii="Myriad Pro Black Cond" w:eastAsiaTheme="minorHAnsi" w:hAnsi="Myriad Pro Black Cond" w:cs="Myriad Pro Black Cond"/>
          <w:b/>
          <w:bCs/>
          <w:color w:val="000000"/>
          <w:sz w:val="40"/>
          <w:lang w:eastAsia="en-US"/>
        </w:rPr>
        <w:t>G</w:t>
      </w:r>
      <w:r w:rsidRPr="001A15E2">
        <w:rPr>
          <w:rFonts w:ascii="Myriad Pro Black Cond" w:eastAsiaTheme="minorHAnsi" w:hAnsi="Myriad Pro Black Cond" w:cs="Myriad Pro Black Cond"/>
          <w:b/>
          <w:bCs/>
          <w:color w:val="000000"/>
          <w:sz w:val="40"/>
          <w:lang w:eastAsia="en-US"/>
        </w:rPr>
        <w:t>egevens</w:t>
      </w:r>
    </w:p>
    <w:p w14:paraId="21DFAFB4"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Naam en tel. van uw huisarts</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1D643E5F" w14:textId="77777777" w:rsidR="00B33F74" w:rsidRPr="00B33F74" w:rsidRDefault="00B33F74" w:rsidP="001A15E2">
      <w:pPr>
        <w:pStyle w:val="Geenafstand"/>
        <w:tabs>
          <w:tab w:val="left" w:pos="8931"/>
        </w:tabs>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Vroegere ziekten of heelkundige ingrepen</w:t>
      </w:r>
      <w:r w:rsidR="003068D8">
        <w:rPr>
          <w:rFonts w:ascii="Myriad Pro Black Cond" w:eastAsiaTheme="minorHAnsi" w:hAnsi="Myriad Pro Black Cond"/>
          <w:lang w:eastAsia="en-US"/>
        </w:rPr>
        <w:t>:</w:t>
      </w:r>
      <w:r w:rsidR="001A15E2">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29B97BE9" w14:textId="77777777" w:rsidR="00B33F74" w:rsidRPr="00B33F74" w:rsidRDefault="00B33F74" w:rsidP="001A15E2">
      <w:pPr>
        <w:pStyle w:val="Geenafstand"/>
        <w:spacing w:line="360" w:lineRule="auto"/>
        <w:rPr>
          <w:rFonts w:ascii="Myriad Pro Black Cond" w:eastAsiaTheme="minorHAnsi" w:hAnsi="Myriad Pro Black Cond"/>
          <w:lang w:eastAsia="en-US"/>
        </w:rPr>
      </w:pPr>
      <w:r w:rsidRPr="00B33F74">
        <w:rPr>
          <w:rFonts w:ascii="Myriad Pro Black Cond" w:eastAsiaTheme="minorHAnsi" w:hAnsi="Myriad Pro Black Cond"/>
          <w:lang w:eastAsia="en-US"/>
        </w:rPr>
        <w:t xml:space="preserve">Uw kind lijdt aan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suikerziekte,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astma,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hartkwaal,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epilepsie, </w:t>
      </w:r>
      <w:r w:rsidR="001A15E2">
        <w:rPr>
          <w:rFonts w:ascii="Myriad Pro Black Cond" w:eastAsiaTheme="minorHAnsi" w:hAnsi="Myriad Pro Black Cond"/>
          <w:lang w:eastAsia="en-US"/>
        </w:rPr>
        <w:sym w:font="Wingdings" w:char="F071"/>
      </w:r>
      <w:r w:rsidRPr="00B33F74">
        <w:rPr>
          <w:rFonts w:ascii="Myriad Pro Black Cond" w:eastAsiaTheme="minorHAnsi" w:hAnsi="Myriad Pro Black Cond"/>
          <w:lang w:eastAsia="en-US"/>
        </w:rPr>
        <w:t xml:space="preserve">reuma, </w:t>
      </w:r>
    </w:p>
    <w:p w14:paraId="4BD3525D" w14:textId="77777777" w:rsidR="001A15E2" w:rsidRDefault="001A15E2" w:rsidP="001A15E2">
      <w:pPr>
        <w:pStyle w:val="Geenafstand"/>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huidaandoening,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slaapwandelen,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 eten,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 xml:space="preserve">allergie voor bepaalde stoffen, </w:t>
      </w:r>
      <w:r>
        <w:rPr>
          <w:rFonts w:ascii="Myriad Pro Black Cond" w:eastAsiaTheme="minorHAnsi" w:hAnsi="Myriad Pro Black Cond"/>
          <w:lang w:eastAsia="en-US"/>
        </w:rPr>
        <w:sym w:font="Wingdings" w:char="F071"/>
      </w:r>
      <w:r w:rsidR="00B33F74" w:rsidRPr="00B33F74">
        <w:rPr>
          <w:rFonts w:ascii="Myriad Pro Black Cond" w:eastAsiaTheme="minorHAnsi" w:hAnsi="Myriad Pro Black Cond"/>
          <w:lang w:eastAsia="en-US"/>
        </w:rPr>
        <w:t>hooikoorts</w:t>
      </w:r>
    </w:p>
    <w:p w14:paraId="050BA6E2"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Moeten hiervoor speciale medicatie of behandelingen toegepast </w:t>
      </w:r>
      <w:r>
        <w:rPr>
          <w:rFonts w:ascii="Myriad Pro Black Cond" w:eastAsiaTheme="minorHAnsi" w:hAnsi="Myriad Pro Black Cond"/>
          <w:lang w:eastAsia="en-US"/>
        </w:rPr>
        <w:t>w</w:t>
      </w:r>
      <w:r w:rsidRPr="001A15E2">
        <w:rPr>
          <w:rFonts w:ascii="Myriad Pro Black Cond" w:eastAsiaTheme="minorHAnsi" w:hAnsi="Myriad Pro Black Cond"/>
          <w:lang w:eastAsia="en-US"/>
        </w:rPr>
        <w:t>orden</w:t>
      </w:r>
      <w:r>
        <w:rPr>
          <w:rFonts w:ascii="Myriad Pro Black Cond" w:eastAsiaTheme="minorHAnsi" w:hAnsi="Myriad Pro Black Cond"/>
          <w:lang w:eastAsia="en-US"/>
        </w:rPr>
        <w:t xml:space="preserve">? </w:t>
      </w:r>
    </w:p>
    <w:p w14:paraId="2B0DF190" w14:textId="77777777"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14:paraId="50F8E366" w14:textId="77777777" w:rsid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sidRPr="001A15E2">
        <w:rPr>
          <w:rFonts w:ascii="Myriad Pro Black Cond" w:eastAsiaTheme="minorHAnsi" w:hAnsi="Myriad Pro Black Cond"/>
          <w:u w:val="single"/>
          <w:lang w:eastAsia="en-US"/>
        </w:rPr>
        <w:tab/>
      </w:r>
    </w:p>
    <w:p w14:paraId="7738A1D5" w14:textId="77777777" w:rsidR="001A15E2" w:rsidRPr="001A15E2" w:rsidRDefault="001A15E2" w:rsidP="001A15E2">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2A56A27"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Werd het kind gevaccineerd tegen klem (tetanus)</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p>
    <w:p w14:paraId="2EE64B16" w14:textId="77777777" w:rsidR="001A15E2" w:rsidRPr="001A15E2" w:rsidRDefault="001A15E2" w:rsidP="001A15E2">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Z</w:t>
      </w:r>
      <w:r w:rsidRPr="001A15E2">
        <w:rPr>
          <w:rFonts w:ascii="Myriad Pro Black Cond" w:eastAsiaTheme="minorHAnsi" w:hAnsi="Myriad Pro Black Cond"/>
          <w:lang w:eastAsia="en-US"/>
        </w:rPr>
        <w:t xml:space="preserve">o ja in welk jaar? </w:t>
      </w:r>
      <w:r w:rsidRPr="001A15E2">
        <w:rPr>
          <w:rFonts w:ascii="Myriad Pro Black Cond" w:eastAsiaTheme="minorHAnsi" w:hAnsi="Myriad Pro Black Cond"/>
          <w:u w:val="single"/>
          <w:lang w:eastAsia="en-US"/>
        </w:rPr>
        <w:tab/>
      </w:r>
    </w:p>
    <w:p w14:paraId="53DB5A91" w14:textId="77777777" w:rsidR="001A15E2" w:rsidRDefault="001A15E2" w:rsidP="001A15E2">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Is het kind bijzonder gevoelig of allergisch voor:</w:t>
      </w:r>
    </w:p>
    <w:p w14:paraId="212E42C5" w14:textId="77777777"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geneesmiddelen?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ja</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neen</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w:t>
      </w:r>
      <w:r>
        <w:rPr>
          <w:rFonts w:ascii="Myriad Pro Black Cond" w:eastAsiaTheme="minorHAnsi" w:hAnsi="Myriad Pro Black Cond"/>
          <w:lang w:eastAsia="en-US"/>
        </w:rPr>
        <w:t xml:space="preserve">? </w:t>
      </w:r>
      <w:r w:rsidRPr="001A15E2">
        <w:rPr>
          <w:rFonts w:ascii="Myriad Pro Black Cond" w:eastAsiaTheme="minorHAnsi" w:hAnsi="Myriad Pro Black Cond"/>
          <w:u w:val="single"/>
          <w:lang w:eastAsia="en-US"/>
        </w:rPr>
        <w:tab/>
      </w:r>
    </w:p>
    <w:p w14:paraId="06C44E18" w14:textId="77777777" w:rsidR="001A15E2" w:rsidRPr="001A15E2" w:rsidRDefault="001A15E2" w:rsidP="001A15E2">
      <w:pPr>
        <w:pStyle w:val="Geenafstand"/>
        <w:numPr>
          <w:ilvl w:val="0"/>
          <w:numId w:val="1"/>
        </w:numPr>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t xml:space="preserve">bepaalde stoffen </w:t>
      </w:r>
      <w:r>
        <w:rPr>
          <w:rFonts w:ascii="Myriad Pro Black Cond" w:eastAsiaTheme="minorHAnsi" w:hAnsi="Myriad Pro Black Cond"/>
          <w:lang w:eastAsia="en-US"/>
        </w:rPr>
        <w:t xml:space="preserve">of levensmiddelen?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ja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 xml:space="preserve">neen </w:t>
      </w:r>
      <w:r>
        <w:rPr>
          <w:rFonts w:ascii="Myriad Pro Black Cond" w:eastAsiaTheme="minorHAnsi" w:hAnsi="Myriad Pro Black Cond"/>
          <w:lang w:eastAsia="en-US"/>
        </w:rPr>
        <w:br/>
        <w:t>Z</w:t>
      </w:r>
      <w:r w:rsidRPr="001A15E2">
        <w:rPr>
          <w:rFonts w:ascii="Myriad Pro Black Cond" w:eastAsiaTheme="minorHAnsi" w:hAnsi="Myriad Pro Black Cond"/>
          <w:lang w:eastAsia="en-US"/>
        </w:rPr>
        <w:t>o ja</w:t>
      </w:r>
      <w:r>
        <w:rPr>
          <w:rFonts w:ascii="Myriad Pro Black Cond" w:eastAsiaTheme="minorHAnsi" w:hAnsi="Myriad Pro Black Cond"/>
          <w:lang w:eastAsia="en-US"/>
        </w:rPr>
        <w:t>,</w:t>
      </w:r>
      <w:r w:rsidRPr="001A15E2">
        <w:rPr>
          <w:rFonts w:ascii="Myriad Pro Black Cond" w:eastAsiaTheme="minorHAnsi" w:hAnsi="Myriad Pro Black Cond"/>
          <w:lang w:eastAsia="en-US"/>
        </w:rPr>
        <w:t xml:space="preserve"> welke? </w:t>
      </w:r>
      <w:r w:rsidRPr="003068D8">
        <w:rPr>
          <w:rFonts w:ascii="Myriad Pro Black Cond" w:eastAsiaTheme="minorHAnsi" w:hAnsi="Myriad Pro Black Cond"/>
          <w:u w:val="single"/>
          <w:lang w:eastAsia="en-US"/>
        </w:rPr>
        <w:tab/>
      </w:r>
    </w:p>
    <w:p w14:paraId="33F4AFFB" w14:textId="77777777" w:rsidR="007F697C" w:rsidRDefault="007F697C">
      <w:pPr>
        <w:rPr>
          <w:rFonts w:ascii="Myriad Pro Black Cond" w:eastAsiaTheme="minorHAnsi" w:hAnsi="Myriad Pro Black Cond"/>
          <w:lang w:eastAsia="en-US"/>
        </w:rPr>
      </w:pPr>
      <w:r>
        <w:rPr>
          <w:rFonts w:ascii="Myriad Pro Black Cond" w:eastAsiaTheme="minorHAnsi" w:hAnsi="Myriad Pro Black Cond"/>
          <w:lang w:eastAsia="en-US"/>
        </w:rPr>
        <w:br w:type="page"/>
      </w:r>
    </w:p>
    <w:p w14:paraId="4D10120A" w14:textId="77777777" w:rsidR="001A15E2" w:rsidRDefault="001A15E2" w:rsidP="003068D8">
      <w:pPr>
        <w:pStyle w:val="Geenafstand"/>
        <w:tabs>
          <w:tab w:val="left" w:pos="8931"/>
        </w:tabs>
        <w:spacing w:line="360" w:lineRule="auto"/>
        <w:rPr>
          <w:rFonts w:ascii="Myriad Pro Black Cond" w:eastAsiaTheme="minorHAnsi" w:hAnsi="Myriad Pro Black Cond"/>
          <w:lang w:eastAsia="en-US"/>
        </w:rPr>
      </w:pPr>
      <w:r w:rsidRPr="001A15E2">
        <w:rPr>
          <w:rFonts w:ascii="Myriad Pro Black Cond" w:eastAsiaTheme="minorHAnsi" w:hAnsi="Myriad Pro Black Cond"/>
          <w:lang w:eastAsia="en-US"/>
        </w:rPr>
        <w:lastRenderedPageBreak/>
        <w:t xml:space="preserve">Is het kind incontinent (bedwateren)?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 xml:space="preserve">ja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neen</w:t>
      </w:r>
      <w:r>
        <w:rPr>
          <w:rFonts w:ascii="Myriad Pro Black Cond" w:eastAsiaTheme="minorHAnsi" w:hAnsi="Myriad Pro Black Cond"/>
          <w:lang w:eastAsia="en-US"/>
        </w:rPr>
        <w:t xml:space="preserve"> </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1A15E2">
        <w:rPr>
          <w:rFonts w:ascii="Myriad Pro Black Cond" w:eastAsiaTheme="minorHAnsi" w:hAnsi="Myriad Pro Black Cond"/>
          <w:lang w:eastAsia="en-US"/>
        </w:rPr>
        <w:t>dikwijls</w:t>
      </w:r>
    </w:p>
    <w:p w14:paraId="7C90EC03"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Is het kind vlug moe?</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5EBB1BE2"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Kan het deelnemen aan sport en spel a</w:t>
      </w:r>
      <w:r>
        <w:rPr>
          <w:rFonts w:ascii="Myriad Pro Black Cond" w:eastAsiaTheme="minorHAnsi" w:hAnsi="Myriad Pro Black Cond"/>
          <w:lang w:eastAsia="en-US"/>
        </w:rPr>
        <w:t>fgestemd op zijn/haar leeftijd?</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4B29A36A" w14:textId="77777777" w:rsidR="003068D8" w:rsidRPr="003068D8" w:rsidRDefault="003068D8" w:rsidP="003068D8">
      <w:pPr>
        <w:pStyle w:val="Geenafstand"/>
        <w:tabs>
          <w:tab w:val="left" w:pos="8931"/>
        </w:tabs>
        <w:spacing w:line="360" w:lineRule="auto"/>
        <w:rPr>
          <w:rFonts w:ascii="Myriad Pro Black Cond" w:eastAsiaTheme="minorHAnsi" w:hAnsi="Myriad Pro Black Cond"/>
          <w:lang w:eastAsia="en-US"/>
        </w:rPr>
      </w:pPr>
      <w:r w:rsidRPr="003068D8">
        <w:rPr>
          <w:rFonts w:ascii="Myriad Pro Black Cond" w:eastAsiaTheme="minorHAnsi" w:hAnsi="Myriad Pro Black Cond"/>
          <w:lang w:eastAsia="en-US"/>
        </w:rPr>
        <w:t>Moet het kind tijdens het vakantieverblijf geneesmiddelen innemen?</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Pr>
          <w:rFonts w:ascii="Myriad Pro Black Cond" w:eastAsiaTheme="minorHAnsi" w:hAnsi="Myriad Pro Black Cond"/>
          <w:lang w:eastAsia="en-US"/>
        </w:rPr>
        <w:t>ja</w:t>
      </w:r>
      <w:r w:rsidRPr="001A15E2">
        <w:rPr>
          <w:rFonts w:ascii="Myriad Pro Black Cond" w:eastAsiaTheme="minorHAnsi" w:hAnsi="Myriad Pro Black Cond"/>
          <w:lang w:eastAsia="en-US"/>
        </w:rPr>
        <w:t xml:space="preserve"> </w:t>
      </w:r>
      <w:r>
        <w:rPr>
          <w:rFonts w:ascii="Myriad Pro Black Cond" w:eastAsiaTheme="minorHAnsi" w:hAnsi="Myriad Pro Black Cond"/>
          <w:lang w:eastAsia="en-US"/>
        </w:rPr>
        <w:t xml:space="preserve"> </w:t>
      </w:r>
      <w:r>
        <w:rPr>
          <w:rFonts w:ascii="Myriad Pro Black Cond" w:eastAsiaTheme="minorHAnsi" w:hAnsi="Myriad Pro Black Cond"/>
          <w:lang w:eastAsia="en-US"/>
        </w:rPr>
        <w:sym w:font="Wingdings" w:char="F071"/>
      </w:r>
      <w:r w:rsidRPr="003068D8">
        <w:rPr>
          <w:rFonts w:ascii="Myriad Pro Black Cond" w:eastAsiaTheme="minorHAnsi" w:hAnsi="Myriad Pro Black Cond"/>
          <w:lang w:eastAsia="en-US"/>
        </w:rPr>
        <w:t>neen</w:t>
      </w:r>
    </w:p>
    <w:p w14:paraId="176EEC15"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lang w:eastAsia="en-US"/>
        </w:rPr>
        <w:t>Z</w:t>
      </w:r>
      <w:r w:rsidRPr="003068D8">
        <w:rPr>
          <w:rFonts w:ascii="Myriad Pro Black Cond" w:eastAsiaTheme="minorHAnsi" w:hAnsi="Myriad Pro Black Cond"/>
          <w:lang w:eastAsia="en-US"/>
        </w:rPr>
        <w:t>o ja</w:t>
      </w:r>
      <w:r>
        <w:rPr>
          <w:rFonts w:ascii="Myriad Pro Black Cond" w:eastAsiaTheme="minorHAnsi" w:hAnsi="Myriad Pro Black Cond"/>
          <w:lang w:eastAsia="en-US"/>
        </w:rPr>
        <w:t>,</w:t>
      </w:r>
      <w:r w:rsidRPr="003068D8">
        <w:rPr>
          <w:rFonts w:ascii="Myriad Pro Black Cond" w:eastAsiaTheme="minorHAnsi" w:hAnsi="Myriad Pro Black Cond"/>
          <w:lang w:eastAsia="en-US"/>
        </w:rPr>
        <w:t xml:space="preserve"> welke, hoe dikwijls en hoeveel?</w:t>
      </w:r>
      <w:r>
        <w:rPr>
          <w:rFonts w:ascii="Myriad Pro Black Cond" w:eastAsiaTheme="minorHAnsi" w:hAnsi="Myriad Pro Black Cond"/>
          <w:lang w:eastAsia="en-US"/>
        </w:rPr>
        <w:t xml:space="preserve"> </w:t>
      </w:r>
      <w:r w:rsidRPr="003068D8">
        <w:rPr>
          <w:rFonts w:ascii="Myriad Pro Black Cond" w:eastAsiaTheme="minorHAnsi" w:hAnsi="Myriad Pro Black Cond"/>
          <w:u w:val="single"/>
          <w:lang w:eastAsia="en-US"/>
        </w:rPr>
        <w:tab/>
      </w:r>
    </w:p>
    <w:p w14:paraId="15639B8D"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2953335C" w14:textId="77777777" w:rsidR="007F697C" w:rsidRPr="007F697C" w:rsidRDefault="007F697C" w:rsidP="003068D8">
      <w:pPr>
        <w:pStyle w:val="Geenafstand"/>
        <w:tabs>
          <w:tab w:val="left" w:pos="8931"/>
        </w:tabs>
        <w:spacing w:line="360" w:lineRule="auto"/>
        <w:rPr>
          <w:rFonts w:ascii="Myriad Pro Black Cond" w:eastAsiaTheme="minorHAnsi" w:hAnsi="Myriad Pro Black Cond"/>
          <w:b/>
          <w:sz w:val="40"/>
          <w:szCs w:val="40"/>
          <w:u w:val="single"/>
          <w:lang w:eastAsia="en-US"/>
        </w:rPr>
      </w:pPr>
    </w:p>
    <w:p w14:paraId="77E620AB" w14:textId="77777777" w:rsidR="003068D8" w:rsidRPr="003068D8" w:rsidRDefault="003068D8" w:rsidP="003068D8">
      <w:pPr>
        <w:pStyle w:val="Geenafstand"/>
        <w:tabs>
          <w:tab w:val="left" w:pos="8931"/>
        </w:tabs>
        <w:ind w:hanging="284"/>
        <w:rPr>
          <w:rFonts w:ascii="Myriad Pro Black Cond" w:eastAsiaTheme="minorHAnsi" w:hAnsi="Myriad Pro Black Cond" w:cs="Myriad Pro Black Cond"/>
          <w:b/>
          <w:bCs/>
          <w:color w:val="000000"/>
          <w:sz w:val="40"/>
          <w:lang w:eastAsia="en-US"/>
        </w:rPr>
      </w:pPr>
      <w:r w:rsidRPr="003068D8">
        <w:rPr>
          <w:rFonts w:ascii="Myriad Pro Black Cond" w:eastAsiaTheme="minorHAnsi" w:hAnsi="Myriad Pro Black Cond" w:cs="Myriad Pro Black Cond"/>
          <w:b/>
          <w:bCs/>
          <w:color w:val="000000"/>
          <w:sz w:val="40"/>
          <w:lang w:eastAsia="en-US"/>
        </w:rPr>
        <w:t>Andere Inlichtingen</w:t>
      </w:r>
    </w:p>
    <w:p w14:paraId="52802E91"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sidRPr="003068D8">
        <w:rPr>
          <w:rFonts w:ascii="Myriad Pro Black Cond" w:eastAsiaTheme="minorHAnsi" w:hAnsi="Myriad Pro Black Cond"/>
          <w:u w:val="single"/>
          <w:lang w:eastAsia="en-US"/>
        </w:rPr>
        <w:tab/>
      </w:r>
    </w:p>
    <w:p w14:paraId="1A8740A0"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1C70CB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5C3EE8F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747B7569"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3F5433C2"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1C5261A3"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1F785A9F" w14:textId="77777777" w:rsidR="003068D8" w:rsidRDefault="003068D8" w:rsidP="003068D8">
      <w:pPr>
        <w:pStyle w:val="Geenafstand"/>
        <w:tabs>
          <w:tab w:val="left" w:pos="8931"/>
        </w:tabs>
        <w:spacing w:line="360" w:lineRule="auto"/>
        <w:rPr>
          <w:rFonts w:ascii="Myriad Pro Black Cond" w:eastAsiaTheme="minorHAnsi" w:hAnsi="Myriad Pro Black Cond"/>
          <w:u w:val="single"/>
          <w:lang w:eastAsia="en-US"/>
        </w:rPr>
      </w:pPr>
      <w:r>
        <w:rPr>
          <w:rFonts w:ascii="Myriad Pro Black Cond" w:eastAsiaTheme="minorHAnsi" w:hAnsi="Myriad Pro Black Cond"/>
          <w:u w:val="single"/>
          <w:lang w:eastAsia="en-US"/>
        </w:rPr>
        <w:tab/>
      </w:r>
    </w:p>
    <w:p w14:paraId="67394646" w14:textId="77777777"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14:paraId="1B49D455" w14:textId="77777777" w:rsidR="003068D8" w:rsidRDefault="003068D8" w:rsidP="003068D8">
      <w:pPr>
        <w:pStyle w:val="Geenafstand"/>
        <w:tabs>
          <w:tab w:val="left" w:pos="8931"/>
        </w:tabs>
        <w:spacing w:line="360" w:lineRule="auto"/>
        <w:rPr>
          <w:rFonts w:ascii="Myriad Pro Black Cond" w:eastAsiaTheme="minorHAnsi" w:hAnsi="Myriad Pro Black Cond"/>
          <w:lang w:eastAsia="en-US"/>
        </w:rPr>
      </w:pPr>
    </w:p>
    <w:p w14:paraId="7A637FBE" w14:textId="77777777" w:rsidR="007F697C" w:rsidRDefault="007F697C" w:rsidP="003068D8">
      <w:pPr>
        <w:pStyle w:val="Geenafstand"/>
        <w:tabs>
          <w:tab w:val="left" w:pos="8931"/>
        </w:tabs>
        <w:spacing w:line="360" w:lineRule="auto"/>
        <w:rPr>
          <w:rFonts w:ascii="Myriad Pro Black Cond" w:eastAsiaTheme="minorHAnsi" w:hAnsi="Myriad Pro Black Cond"/>
          <w:lang w:eastAsia="en-US"/>
        </w:rPr>
      </w:pPr>
    </w:p>
    <w:p w14:paraId="56288512" w14:textId="77777777" w:rsidR="003068D8" w:rsidRDefault="003068D8" w:rsidP="003068D8">
      <w:pPr>
        <w:pStyle w:val="Geenafstand"/>
        <w:tabs>
          <w:tab w:val="left" w:pos="5670"/>
        </w:tabs>
        <w:spacing w:line="360" w:lineRule="auto"/>
        <w:rPr>
          <w:rFonts w:ascii="Myriad Pro Black Cond" w:eastAsiaTheme="minorHAnsi" w:hAnsi="Myriad Pro Black Cond"/>
          <w:lang w:eastAsia="en-US"/>
        </w:rPr>
      </w:pPr>
      <w:r>
        <w:rPr>
          <w:rFonts w:ascii="Myriad Pro Black Cond" w:eastAsiaTheme="minorHAnsi" w:hAnsi="Myriad Pro Black Cond"/>
          <w:lang w:eastAsia="en-US"/>
        </w:rPr>
        <w:t xml:space="preserve">Ik, (naam en voornaam) </w:t>
      </w:r>
      <w:r w:rsidRPr="00710592">
        <w:rPr>
          <w:rFonts w:ascii="Myriad Pro Black Cond" w:eastAsiaTheme="minorHAnsi" w:hAnsi="Myriad Pro Black Cond"/>
          <w:u w:val="single"/>
          <w:lang w:eastAsia="en-US"/>
        </w:rPr>
        <w:tab/>
      </w:r>
      <w:r>
        <w:rPr>
          <w:rFonts w:ascii="Myriad Pro Black Cond" w:eastAsiaTheme="minorHAnsi" w:hAnsi="Myriad Pro Black Cond"/>
          <w:lang w:eastAsia="en-US"/>
        </w:rPr>
        <w:t xml:space="preserve">, geef hierbij toestemming aan mijn zoon/dochter om deel te nemen aan het Paas </w:t>
      </w:r>
      <w:proofErr w:type="spellStart"/>
      <w:r>
        <w:rPr>
          <w:rFonts w:ascii="Myriad Pro Black Cond" w:eastAsiaTheme="minorHAnsi" w:hAnsi="Myriad Pro Black Cond"/>
          <w:lang w:eastAsia="en-US"/>
        </w:rPr>
        <w:t>Astro</w:t>
      </w:r>
      <w:proofErr w:type="spellEnd"/>
      <w:r>
        <w:rPr>
          <w:rFonts w:ascii="Myriad Pro Black Cond" w:eastAsiaTheme="minorHAnsi" w:hAnsi="Myriad Pro Black Cond"/>
          <w:lang w:eastAsia="en-US"/>
        </w:rPr>
        <w:t xml:space="preserve"> Kamp van </w:t>
      </w:r>
      <w:r w:rsidR="00430CCB">
        <w:rPr>
          <w:rFonts w:ascii="Myriad Pro Black Cond" w:eastAsiaTheme="minorHAnsi" w:hAnsi="Myriad Pro Black Cond"/>
          <w:lang w:eastAsia="en-US"/>
        </w:rPr>
        <w:t>woensdag 1</w:t>
      </w:r>
      <w:r w:rsidR="006D35E8">
        <w:rPr>
          <w:rFonts w:ascii="Myriad Pro Black Cond" w:eastAsiaTheme="minorHAnsi" w:hAnsi="Myriad Pro Black Cond"/>
          <w:lang w:eastAsia="en-US"/>
        </w:rPr>
        <w:t>0 t.e.m. zondag 14 april 2013</w:t>
      </w:r>
      <w:bookmarkStart w:id="0" w:name="_GoBack"/>
      <w:bookmarkEnd w:id="0"/>
      <w:r>
        <w:rPr>
          <w:rFonts w:ascii="Myriad Pro Black Cond" w:eastAsiaTheme="minorHAnsi" w:hAnsi="Myriad Pro Black Cond"/>
          <w:lang w:eastAsia="en-US"/>
        </w:rPr>
        <w:t>.</w:t>
      </w:r>
    </w:p>
    <w:p w14:paraId="6B85F6DA" w14:textId="77777777" w:rsidR="003068D8" w:rsidRDefault="003068D8" w:rsidP="003068D8">
      <w:pPr>
        <w:pStyle w:val="Geenafstand"/>
        <w:tabs>
          <w:tab w:val="left" w:pos="5670"/>
        </w:tabs>
        <w:spacing w:line="360" w:lineRule="auto"/>
        <w:rPr>
          <w:rFonts w:ascii="Myriad Pro Black Cond" w:eastAsiaTheme="minorHAnsi" w:hAnsi="Myriad Pro Black Cond"/>
          <w:lang w:eastAsia="en-US"/>
        </w:rPr>
      </w:pPr>
    </w:p>
    <w:p w14:paraId="0D5BF7F1" w14:textId="77777777" w:rsidR="007F697C" w:rsidRDefault="007F697C" w:rsidP="003068D8">
      <w:pPr>
        <w:pStyle w:val="Geenafstand"/>
        <w:tabs>
          <w:tab w:val="left" w:pos="5670"/>
        </w:tabs>
        <w:spacing w:line="360" w:lineRule="auto"/>
        <w:rPr>
          <w:rFonts w:ascii="Myriad Pro Black Cond" w:eastAsiaTheme="minorHAnsi" w:hAnsi="Myriad Pro Black Cond"/>
          <w:lang w:eastAsia="en-US"/>
        </w:rPr>
      </w:pPr>
    </w:p>
    <w:p w14:paraId="1C439E03" w14:textId="77777777" w:rsidR="003068D8" w:rsidRP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lang w:eastAsia="en-US"/>
        </w:rPr>
        <w:t>Datum &amp; handtekening</w:t>
      </w:r>
      <w:r>
        <w:rPr>
          <w:rFonts w:ascii="Myriad Pro Black Cond" w:eastAsiaTheme="minorHAnsi" w:hAnsi="Myriad Pro Black Cond"/>
          <w:lang w:eastAsia="en-US"/>
        </w:rPr>
        <w:tab/>
      </w:r>
      <w:r w:rsidRPr="003068D8">
        <w:rPr>
          <w:rFonts w:ascii="Myriad Pro Black Cond" w:eastAsiaTheme="minorHAnsi" w:hAnsi="Myriad Pro Black Cond"/>
          <w:i/>
          <w:sz w:val="16"/>
          <w:lang w:eastAsia="en-US"/>
        </w:rPr>
        <w:t>De ingevulde gegevens worden strikt vertrouwelijk behandeld.</w:t>
      </w:r>
    </w:p>
    <w:p w14:paraId="69119B2D" w14:textId="77777777"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 xml:space="preserve">Ze worden alleen gebruikt door de </w:t>
      </w:r>
      <w:r>
        <w:rPr>
          <w:rFonts w:ascii="Myriad Pro Black Cond" w:eastAsiaTheme="minorHAnsi" w:hAnsi="Myriad Pro Black Cond"/>
          <w:i/>
          <w:sz w:val="16"/>
          <w:lang w:eastAsia="en-US"/>
        </w:rPr>
        <w:t>kamp</w:t>
      </w:r>
      <w:r w:rsidRPr="003068D8">
        <w:rPr>
          <w:rFonts w:ascii="Myriad Pro Black Cond" w:eastAsiaTheme="minorHAnsi" w:hAnsi="Myriad Pro Black Cond"/>
          <w:i/>
          <w:sz w:val="16"/>
          <w:lang w:eastAsia="en-US"/>
        </w:rPr>
        <w:t xml:space="preserve">leiding en eventuele </w:t>
      </w:r>
    </w:p>
    <w:p w14:paraId="637AEF21" w14:textId="77777777" w:rsidR="003068D8" w:rsidRDefault="003068D8" w:rsidP="003068D8">
      <w:pPr>
        <w:pStyle w:val="Geenafstand"/>
        <w:tabs>
          <w:tab w:val="right" w:pos="8931"/>
        </w:tabs>
        <w:spacing w:line="360" w:lineRule="auto"/>
        <w:rPr>
          <w:rFonts w:ascii="Myriad Pro Black Cond" w:eastAsiaTheme="minorHAnsi" w:hAnsi="Myriad Pro Black Cond"/>
          <w:i/>
          <w:sz w:val="16"/>
          <w:lang w:eastAsia="en-US"/>
        </w:rPr>
      </w:pPr>
      <w:r>
        <w:rPr>
          <w:rFonts w:ascii="Myriad Pro Black Cond" w:eastAsiaTheme="minorHAnsi" w:hAnsi="Myriad Pro Black Cond"/>
          <w:i/>
          <w:sz w:val="16"/>
          <w:lang w:eastAsia="en-US"/>
        </w:rPr>
        <w:tab/>
      </w:r>
      <w:r w:rsidRPr="003068D8">
        <w:rPr>
          <w:rFonts w:ascii="Myriad Pro Black Cond" w:eastAsiaTheme="minorHAnsi" w:hAnsi="Myriad Pro Black Cond"/>
          <w:i/>
          <w:sz w:val="16"/>
          <w:lang w:eastAsia="en-US"/>
        </w:rPr>
        <w:t>medische dienstverleners.</w:t>
      </w:r>
    </w:p>
    <w:p w14:paraId="7E34A066"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43FA59F9"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765A751A"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074B69E0"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73295A90"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14843C41" w14:textId="77777777" w:rsidR="00A6074A" w:rsidRDefault="00A6074A" w:rsidP="003068D8">
      <w:pPr>
        <w:pStyle w:val="Geenafstand"/>
        <w:tabs>
          <w:tab w:val="right" w:pos="8931"/>
        </w:tabs>
        <w:spacing w:line="360" w:lineRule="auto"/>
        <w:rPr>
          <w:rFonts w:ascii="Myriad Pro Black Cond" w:eastAsiaTheme="minorHAnsi" w:hAnsi="Myriad Pro Black Cond"/>
          <w:i/>
          <w:sz w:val="16"/>
          <w:lang w:eastAsia="en-US"/>
        </w:rPr>
      </w:pPr>
    </w:p>
    <w:p w14:paraId="3008397E" w14:textId="77777777" w:rsidR="00A6074A" w:rsidRPr="00517E7A" w:rsidRDefault="00A6074A" w:rsidP="003068D8">
      <w:pPr>
        <w:pStyle w:val="Geenafstand"/>
        <w:tabs>
          <w:tab w:val="right" w:pos="8931"/>
        </w:tabs>
        <w:spacing w:line="360" w:lineRule="auto"/>
        <w:rPr>
          <w:rFonts w:ascii="Myriad Pro Black Cond" w:eastAsiaTheme="minorHAnsi" w:hAnsi="Myriad Pro Black Cond"/>
          <w:i/>
          <w:lang w:eastAsia="en-US"/>
        </w:rPr>
      </w:pPr>
    </w:p>
    <w:sectPr w:rsidR="00A6074A" w:rsidRPr="00517E7A" w:rsidSect="00074A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altName w:val="Myriad Pro"/>
    <w:panose1 w:val="00000000000000000000"/>
    <w:charset w:val="00"/>
    <w:family w:val="swiss"/>
    <w:notTrueType/>
    <w:pitch w:val="variable"/>
    <w:sig w:usb0="20000287" w:usb1="00000001" w:usb2="00000000" w:usb3="00000000" w:csb0="0000019F" w:csb1="00000000"/>
  </w:font>
  <w:font w:name="Myriad Pro Black Cond">
    <w:altName w:val="Myriad Pro Black 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 BlackCon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0911C6"/>
    <w:multiLevelType w:val="hybridMultilevel"/>
    <w:tmpl w:val="055E44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5A9"/>
    <w:rsid w:val="00074A04"/>
    <w:rsid w:val="000F62B1"/>
    <w:rsid w:val="001A15E2"/>
    <w:rsid w:val="001E3F5A"/>
    <w:rsid w:val="002E60AC"/>
    <w:rsid w:val="003068D8"/>
    <w:rsid w:val="003939C3"/>
    <w:rsid w:val="003A45DF"/>
    <w:rsid w:val="00430CCB"/>
    <w:rsid w:val="00442E83"/>
    <w:rsid w:val="00517E7A"/>
    <w:rsid w:val="005A3609"/>
    <w:rsid w:val="006D35E8"/>
    <w:rsid w:val="00710592"/>
    <w:rsid w:val="007F697C"/>
    <w:rsid w:val="00A01B48"/>
    <w:rsid w:val="00A05D72"/>
    <w:rsid w:val="00A6074A"/>
    <w:rsid w:val="00B33F74"/>
    <w:rsid w:val="00BD418C"/>
    <w:rsid w:val="00CB75A9"/>
    <w:rsid w:val="00CC4782"/>
    <w:rsid w:val="00E85917"/>
    <w:rsid w:val="00E92CB6"/>
    <w:rsid w:val="00F07C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EDBCA"/>
  <w15:docId w15:val="{AEF8970C-DD4E-444C-991B-D85BAE99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B75A9"/>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CB75A9"/>
    <w:pPr>
      <w:spacing w:line="241" w:lineRule="atLeast"/>
    </w:pPr>
    <w:rPr>
      <w:rFonts w:cstheme="minorBidi"/>
      <w:color w:val="auto"/>
    </w:rPr>
  </w:style>
  <w:style w:type="character" w:customStyle="1" w:styleId="A3">
    <w:name w:val="A3"/>
    <w:uiPriority w:val="99"/>
    <w:rsid w:val="00CB75A9"/>
    <w:rPr>
      <w:rFonts w:cs="Myriad Pro"/>
      <w:color w:val="000000"/>
      <w:sz w:val="20"/>
      <w:szCs w:val="20"/>
    </w:rPr>
  </w:style>
  <w:style w:type="paragraph" w:customStyle="1" w:styleId="Pa4">
    <w:name w:val="Pa4"/>
    <w:basedOn w:val="Default"/>
    <w:next w:val="Default"/>
    <w:uiPriority w:val="99"/>
    <w:rsid w:val="00CB75A9"/>
    <w:pPr>
      <w:spacing w:line="481" w:lineRule="atLeast"/>
    </w:pPr>
    <w:rPr>
      <w:rFonts w:cstheme="minorBidi"/>
      <w:color w:val="auto"/>
    </w:rPr>
  </w:style>
  <w:style w:type="character" w:customStyle="1" w:styleId="A5">
    <w:name w:val="A5"/>
    <w:uiPriority w:val="99"/>
    <w:rsid w:val="00CB75A9"/>
    <w:rPr>
      <w:rFonts w:ascii="Myriad Pro Black Cond" w:hAnsi="Myriad Pro Black Cond" w:cs="Myriad Pro Black Cond"/>
      <w:b/>
      <w:bCs/>
      <w:color w:val="000000"/>
      <w:sz w:val="40"/>
      <w:szCs w:val="40"/>
    </w:rPr>
  </w:style>
  <w:style w:type="paragraph" w:customStyle="1" w:styleId="Pa5">
    <w:name w:val="Pa5"/>
    <w:basedOn w:val="Default"/>
    <w:next w:val="Default"/>
    <w:uiPriority w:val="99"/>
    <w:rsid w:val="00CB75A9"/>
    <w:pPr>
      <w:spacing w:line="241" w:lineRule="atLeast"/>
    </w:pPr>
    <w:rPr>
      <w:rFonts w:cstheme="minorBidi"/>
      <w:color w:val="auto"/>
    </w:rPr>
  </w:style>
  <w:style w:type="character" w:customStyle="1" w:styleId="A6">
    <w:name w:val="A6"/>
    <w:uiPriority w:val="99"/>
    <w:rsid w:val="00CB75A9"/>
    <w:rPr>
      <w:rFonts w:cs="Myriad Pro"/>
      <w:color w:val="000000"/>
      <w:sz w:val="22"/>
      <w:szCs w:val="22"/>
    </w:rPr>
  </w:style>
  <w:style w:type="table" w:styleId="Tabelraster">
    <w:name w:val="Table Grid"/>
    <w:basedOn w:val="Standaardtabel"/>
    <w:uiPriority w:val="59"/>
    <w:rsid w:val="005A36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1E3F5A"/>
    <w:rPr>
      <w:color w:val="808080"/>
    </w:rPr>
  </w:style>
  <w:style w:type="paragraph" w:styleId="Ballontekst">
    <w:name w:val="Balloon Text"/>
    <w:basedOn w:val="Standaard"/>
    <w:link w:val="BallontekstChar"/>
    <w:uiPriority w:val="99"/>
    <w:semiHidden/>
    <w:unhideWhenUsed/>
    <w:rsid w:val="001E3F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F5A"/>
    <w:rPr>
      <w:rFonts w:ascii="Tahoma" w:eastAsiaTheme="minorEastAsia" w:hAnsi="Tahoma" w:cs="Tahoma"/>
      <w:sz w:val="16"/>
      <w:szCs w:val="16"/>
      <w:lang w:eastAsia="nl-BE"/>
    </w:rPr>
  </w:style>
  <w:style w:type="paragraph" w:styleId="Geenafstand">
    <w:name w:val="No Spacing"/>
    <w:uiPriority w:val="1"/>
    <w:qFormat/>
    <w:rsid w:val="00B33F74"/>
    <w:pPr>
      <w:spacing w:after="0" w:line="240" w:lineRule="auto"/>
    </w:pPr>
  </w:style>
  <w:style w:type="character" w:styleId="Hyperlink">
    <w:name w:val="Hyperlink"/>
    <w:basedOn w:val="Standaardalinea-lettertype"/>
    <w:uiPriority w:val="99"/>
    <w:unhideWhenUsed/>
    <w:rsid w:val="00A607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1426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Toine Mercier</dc:creator>
  <cp:lastModifiedBy>Steyn Van Houte</cp:lastModifiedBy>
  <cp:revision>2</cp:revision>
  <cp:lastPrinted>2010-02-07T14:51:00Z</cp:lastPrinted>
  <dcterms:created xsi:type="dcterms:W3CDTF">2013-01-28T13:10:00Z</dcterms:created>
  <dcterms:modified xsi:type="dcterms:W3CDTF">2013-01-28T13:10:00Z</dcterms:modified>
</cp:coreProperties>
</file>