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827EE" w14:textId="77777777" w:rsidR="003068D8" w:rsidRDefault="002E60AC" w:rsidP="00CB75A9">
      <w:pPr>
        <w:widowControl w:val="0"/>
        <w:autoSpaceDE w:val="0"/>
        <w:autoSpaceDN w:val="0"/>
        <w:adjustRightInd w:val="0"/>
        <w:snapToGrid w:val="0"/>
        <w:spacing w:after="0" w:line="240" w:lineRule="auto"/>
        <w:jc w:val="right"/>
        <w:rPr>
          <w:rFonts w:ascii="MyriadPro BlackCond" w:hAnsi="MyriadPro BlackCond" w:cs="MyriadPro BlackCond"/>
          <w:b/>
          <w:color w:val="231F1F"/>
          <w:sz w:val="43"/>
          <w:szCs w:val="43"/>
        </w:rPr>
      </w:pPr>
      <w:r>
        <w:rPr>
          <w:b/>
          <w:noProof/>
        </w:rPr>
        <w:drawing>
          <wp:anchor distT="0" distB="0" distL="114300" distR="114300" simplePos="0" relativeHeight="251657728" behindDoc="1" locked="0" layoutInCell="1" allowOverlap="1" wp14:anchorId="4692733C" wp14:editId="7B5BA42D">
            <wp:simplePos x="0" y="0"/>
            <wp:positionH relativeFrom="column">
              <wp:posOffset>-52070</wp:posOffset>
            </wp:positionH>
            <wp:positionV relativeFrom="paragraph">
              <wp:posOffset>62865</wp:posOffset>
            </wp:positionV>
            <wp:extent cx="1453515" cy="1513840"/>
            <wp:effectExtent l="0" t="0" r="0" b="0"/>
            <wp:wrapTight wrapText="bothSides">
              <wp:wrapPolygon edited="0">
                <wp:start x="0" y="0"/>
                <wp:lineTo x="0" y="21201"/>
                <wp:lineTo x="21232" y="21201"/>
                <wp:lineTo x="21232" y="0"/>
                <wp:lineTo x="0" y="0"/>
              </wp:wrapPolygon>
            </wp:wrapTight>
            <wp:docPr id="2" name="Picture 2" descr="logo_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o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3515" cy="1513840"/>
                    </a:xfrm>
                    <a:prstGeom prst="rect">
                      <a:avLst/>
                    </a:prstGeom>
                    <a:noFill/>
                  </pic:spPr>
                </pic:pic>
              </a:graphicData>
            </a:graphic>
            <wp14:sizeRelH relativeFrom="page">
              <wp14:pctWidth>0</wp14:pctWidth>
            </wp14:sizeRelH>
            <wp14:sizeRelV relativeFrom="page">
              <wp14:pctHeight>0</wp14:pctHeight>
            </wp14:sizeRelV>
          </wp:anchor>
        </w:drawing>
      </w:r>
      <w:r w:rsidR="003068D8">
        <w:rPr>
          <w:rFonts w:ascii="MyriadPro BlackCond" w:hAnsi="MyriadPro BlackCond" w:cs="MyriadPro BlackCond"/>
          <w:b/>
          <w:color w:val="231F1F"/>
          <w:sz w:val="43"/>
          <w:szCs w:val="43"/>
        </w:rPr>
        <w:t xml:space="preserve">Inschrijvingsformulier </w:t>
      </w:r>
    </w:p>
    <w:p w14:paraId="5390BD9C" w14:textId="12EB2A46" w:rsidR="00CB75A9" w:rsidRPr="00CB75A9" w:rsidRDefault="00430CCB" w:rsidP="00CB75A9">
      <w:pPr>
        <w:widowControl w:val="0"/>
        <w:autoSpaceDE w:val="0"/>
        <w:autoSpaceDN w:val="0"/>
        <w:adjustRightInd w:val="0"/>
        <w:snapToGrid w:val="0"/>
        <w:spacing w:after="0" w:line="240" w:lineRule="auto"/>
        <w:jc w:val="right"/>
        <w:rPr>
          <w:rFonts w:ascii="Times New Roman" w:hAnsi="Times New Roman" w:cs="Times New Roman"/>
          <w:b/>
          <w:sz w:val="24"/>
          <w:szCs w:val="24"/>
        </w:rPr>
      </w:pPr>
      <w:r>
        <w:rPr>
          <w:rFonts w:ascii="MyriadPro BlackCond" w:hAnsi="MyriadPro BlackCond" w:cs="MyriadPro BlackCond"/>
          <w:b/>
          <w:color w:val="231F1F"/>
          <w:sz w:val="43"/>
          <w:szCs w:val="43"/>
        </w:rPr>
        <w:t xml:space="preserve">Pak </w:t>
      </w:r>
      <w:r w:rsidR="002C1998">
        <w:rPr>
          <w:rFonts w:ascii="MyriadPro BlackCond" w:hAnsi="MyriadPro BlackCond" w:cs="MyriadPro BlackCond"/>
          <w:b/>
          <w:color w:val="231F1F"/>
          <w:sz w:val="43"/>
          <w:szCs w:val="43"/>
        </w:rPr>
        <w:t>2014</w:t>
      </w:r>
    </w:p>
    <w:p w14:paraId="72C6F5F1" w14:textId="77777777" w:rsidR="002A53FF" w:rsidRDefault="002C1998" w:rsidP="00CB75A9"/>
    <w:p w14:paraId="55D60A72" w14:textId="77777777" w:rsidR="00CB75A9" w:rsidRPr="001A15E2" w:rsidRDefault="00CB75A9" w:rsidP="00CB75A9">
      <w:pPr>
        <w:widowControl w:val="0"/>
        <w:autoSpaceDE w:val="0"/>
        <w:autoSpaceDN w:val="0"/>
        <w:adjustRightInd w:val="0"/>
        <w:snapToGrid w:val="0"/>
        <w:spacing w:after="0" w:line="24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Deze steekkaart moet door de ouders of een arts zorgvuldig ingevuld worden. Zo kan er rekening gehouden worden met de behoeften en mogelijkheden van het kind tijdens zijn of haar kamp. Van elk kind moet ook de SIS-KAART worden meegeven. </w:t>
      </w:r>
    </w:p>
    <w:p w14:paraId="0F5BA6D6" w14:textId="77777777" w:rsidR="005A3609" w:rsidRPr="001A15E2" w:rsidRDefault="005A3609" w:rsidP="00CB75A9">
      <w:pPr>
        <w:rPr>
          <w:sz w:val="36"/>
        </w:rPr>
      </w:pPr>
    </w:p>
    <w:p w14:paraId="4A1C170A" w14:textId="77777777" w:rsidR="005A3609" w:rsidRDefault="005A3609"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r>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dent</w:t>
      </w:r>
      <w:r w:rsidRPr="001A15E2">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te</w:t>
      </w:r>
      <w:r w:rsidRPr="001A15E2">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t</w:t>
      </w:r>
      <w:r>
        <w:rPr>
          <w:rFonts w:ascii="Myriad Pro Black Cond" w:eastAsiaTheme="minorHAnsi" w:hAnsi="Myriad Pro Black Cond" w:cs="Myriad Pro Black Cond"/>
          <w:b/>
          <w:bCs/>
          <w:color w:val="000000"/>
          <w:sz w:val="40"/>
          <w:lang w:eastAsia="en-US"/>
        </w:rPr>
        <w:t>sgegevens</w:t>
      </w:r>
    </w:p>
    <w:p w14:paraId="32ACB66C"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 xml:space="preserve">Naam </w:t>
      </w:r>
      <w:r w:rsidRPr="001A15E2">
        <w:rPr>
          <w:rFonts w:ascii="Myriad Pro Black Cond" w:eastAsiaTheme="minorHAnsi" w:hAnsi="Myriad Pro Black Cond"/>
          <w:u w:val="single"/>
          <w:lang w:eastAsia="en-US"/>
        </w:rPr>
        <w:tab/>
      </w:r>
    </w:p>
    <w:p w14:paraId="26DF1445" w14:textId="77777777" w:rsidR="00B33F74" w:rsidRDefault="00B33F74" w:rsidP="001A15E2">
      <w:pPr>
        <w:pStyle w:val="Geenafstand"/>
        <w:tabs>
          <w:tab w:val="left" w:pos="8931"/>
        </w:tabs>
        <w:spacing w:line="360" w:lineRule="auto"/>
        <w:rPr>
          <w:rFonts w:ascii="Myriad Pro Black Cond" w:eastAsiaTheme="minorHAnsi" w:hAnsi="Myriad Pro Black Cond"/>
          <w:u w:val="single"/>
          <w:lang w:eastAsia="en-US"/>
        </w:rPr>
      </w:pPr>
      <w:r w:rsidRPr="00B33F74">
        <w:rPr>
          <w:rFonts w:ascii="Myriad Pro Black Cond" w:eastAsiaTheme="minorHAnsi" w:hAnsi="Myriad Pro Black Cond"/>
          <w:lang w:eastAsia="en-US"/>
        </w:rPr>
        <w:t>Voornaam</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57195609" w14:textId="77777777" w:rsidR="003068D8" w:rsidRDefault="003068D8" w:rsidP="001A15E2">
      <w:pPr>
        <w:pStyle w:val="Geenafstand"/>
        <w:tabs>
          <w:tab w:val="left" w:pos="8931"/>
        </w:tabs>
        <w:spacing w:line="360" w:lineRule="auto"/>
        <w:rPr>
          <w:rFonts w:ascii="Myriad Pro Black Cond" w:eastAsiaTheme="minorHAnsi" w:hAnsi="Myriad Pro Black Cond"/>
          <w:u w:val="single"/>
          <w:lang w:eastAsia="en-US"/>
        </w:rPr>
      </w:pPr>
      <w:r w:rsidRPr="003068D8">
        <w:rPr>
          <w:rFonts w:ascii="Myriad Pro Black Cond" w:eastAsiaTheme="minorHAnsi" w:hAnsi="Myriad Pro Black Cond"/>
          <w:lang w:eastAsia="en-US"/>
        </w:rPr>
        <w:t xml:space="preserve">Geboortedatum: </w:t>
      </w:r>
      <w:r w:rsidRPr="003068D8">
        <w:rPr>
          <w:rFonts w:ascii="Myriad Pro Black Cond" w:eastAsiaTheme="minorHAnsi" w:hAnsi="Myriad Pro Black Cond"/>
          <w:u w:val="single"/>
          <w:lang w:eastAsia="en-US"/>
        </w:rPr>
        <w:tab/>
      </w:r>
    </w:p>
    <w:p w14:paraId="02066F3D" w14:textId="238CDB50" w:rsidR="003068D8" w:rsidRPr="003068D8" w:rsidRDefault="003068D8" w:rsidP="001A15E2">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 xml:space="preserve">Lid van de JVS?  </w:t>
      </w:r>
      <w:r w:rsidRPr="003068D8">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Ja  </w:t>
      </w:r>
      <w:r w:rsidRPr="003068D8">
        <w:rPr>
          <w:rFonts w:ascii="Myriad Pro Black Cond" w:eastAsiaTheme="minorHAnsi" w:hAnsi="Myriad Pro Black Cond"/>
          <w:lang w:eastAsia="en-US"/>
        </w:rPr>
        <w:sym w:font="Wingdings" w:char="F071"/>
      </w:r>
      <w:r>
        <w:rPr>
          <w:rFonts w:ascii="Myriad Pro Black Cond" w:eastAsiaTheme="minorHAnsi" w:hAnsi="Myriad Pro Black Cond"/>
          <w:lang w:eastAsia="en-US"/>
        </w:rPr>
        <w:t>Neen</w:t>
      </w:r>
    </w:p>
    <w:p w14:paraId="4BE63414"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Adres</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5968B098" w14:textId="77777777" w:rsidR="001A15E2" w:rsidRPr="001A15E2" w:rsidRDefault="00B33F74" w:rsidP="001A15E2">
      <w:pPr>
        <w:pStyle w:val="Geenafstand"/>
        <w:tabs>
          <w:tab w:val="left" w:pos="8931"/>
        </w:tabs>
        <w:spacing w:line="360" w:lineRule="auto"/>
        <w:rPr>
          <w:rFonts w:ascii="Myriad Pro Black Cond" w:eastAsiaTheme="minorHAnsi" w:hAnsi="Myriad Pro Black Cond"/>
          <w:u w:val="single"/>
          <w:lang w:eastAsia="en-US"/>
        </w:rPr>
      </w:pPr>
      <w:r w:rsidRPr="00B33F74">
        <w:rPr>
          <w:rFonts w:ascii="Myriad Pro Black Cond" w:eastAsiaTheme="minorHAnsi" w:hAnsi="Myriad Pro Black Cond"/>
          <w:lang w:eastAsia="en-US"/>
        </w:rPr>
        <w:t>Tel. van contactpersoon in geval van nood</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204B9315" w14:textId="77777777" w:rsidR="001A15E2" w:rsidRDefault="001A15E2"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p>
    <w:p w14:paraId="0E565AA2" w14:textId="77777777" w:rsidR="001A15E2" w:rsidRPr="001A15E2" w:rsidRDefault="001A15E2"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r w:rsidRPr="001A15E2">
        <w:rPr>
          <w:rFonts w:ascii="Myriad Pro Black Cond" w:eastAsiaTheme="minorHAnsi" w:hAnsi="Myriad Pro Black Cond" w:cs="Myriad Pro Black Cond"/>
          <w:b/>
          <w:bCs/>
          <w:color w:val="000000"/>
          <w:sz w:val="40"/>
          <w:lang w:eastAsia="en-US"/>
        </w:rPr>
        <w:t xml:space="preserve">Medische </w:t>
      </w:r>
      <w:r w:rsidR="003068D8">
        <w:rPr>
          <w:rFonts w:ascii="Myriad Pro Black Cond" w:eastAsiaTheme="minorHAnsi" w:hAnsi="Myriad Pro Black Cond" w:cs="Myriad Pro Black Cond"/>
          <w:b/>
          <w:bCs/>
          <w:color w:val="000000"/>
          <w:sz w:val="40"/>
          <w:lang w:eastAsia="en-US"/>
        </w:rPr>
        <w:t>G</w:t>
      </w:r>
      <w:r w:rsidRPr="001A15E2">
        <w:rPr>
          <w:rFonts w:ascii="Myriad Pro Black Cond" w:eastAsiaTheme="minorHAnsi" w:hAnsi="Myriad Pro Black Cond" w:cs="Myriad Pro Black Cond"/>
          <w:b/>
          <w:bCs/>
          <w:color w:val="000000"/>
          <w:sz w:val="40"/>
          <w:lang w:eastAsia="en-US"/>
        </w:rPr>
        <w:t>egevens</w:t>
      </w:r>
    </w:p>
    <w:p w14:paraId="21DFAFB4"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Naam en tel. van uw huisarts</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1D643E5F"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Vroegere ziekten of heelkundige ingrepen</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29B97BE9" w14:textId="77777777" w:rsidR="00B33F74" w:rsidRPr="00B33F74" w:rsidRDefault="00B33F74" w:rsidP="001A15E2">
      <w:pPr>
        <w:pStyle w:val="Geenafstand"/>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 xml:space="preserve">Uw kind lijdt aan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suikerziekte,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astma,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hartkwaal,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epilepsie,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reuma, </w:t>
      </w:r>
    </w:p>
    <w:p w14:paraId="4BD3525D" w14:textId="77777777" w:rsidR="001A15E2" w:rsidRDefault="001A15E2" w:rsidP="001A15E2">
      <w:pPr>
        <w:pStyle w:val="Geenafstand"/>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huidaandoening,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slaapwandelen,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allergie voor bepaald eten,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allergie voor bepaalde stoffen,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hooikoorts</w:t>
      </w:r>
    </w:p>
    <w:p w14:paraId="050BA6E2" w14:textId="77777777"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Moeten hiervoor speciale medicatie of behandelingen toegepast </w:t>
      </w:r>
      <w:r>
        <w:rPr>
          <w:rFonts w:ascii="Myriad Pro Black Cond" w:eastAsiaTheme="minorHAnsi" w:hAnsi="Myriad Pro Black Cond"/>
          <w:lang w:eastAsia="en-US"/>
        </w:rPr>
        <w:t>w</w:t>
      </w:r>
      <w:r w:rsidRPr="001A15E2">
        <w:rPr>
          <w:rFonts w:ascii="Myriad Pro Black Cond" w:eastAsiaTheme="minorHAnsi" w:hAnsi="Myriad Pro Black Cond"/>
          <w:lang w:eastAsia="en-US"/>
        </w:rPr>
        <w:t>orden</w:t>
      </w:r>
      <w:r>
        <w:rPr>
          <w:rFonts w:ascii="Myriad Pro Black Cond" w:eastAsiaTheme="minorHAnsi" w:hAnsi="Myriad Pro Black Cond"/>
          <w:lang w:eastAsia="en-US"/>
        </w:rPr>
        <w:t xml:space="preserve">? </w:t>
      </w:r>
    </w:p>
    <w:p w14:paraId="2B0DF190" w14:textId="77777777" w:rsidR="001A15E2" w:rsidRP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sidRPr="001A15E2">
        <w:rPr>
          <w:rFonts w:ascii="Myriad Pro Black Cond" w:eastAsiaTheme="minorHAnsi" w:hAnsi="Myriad Pro Black Cond"/>
          <w:u w:val="single"/>
          <w:lang w:eastAsia="en-US"/>
        </w:rPr>
        <w:tab/>
      </w:r>
    </w:p>
    <w:p w14:paraId="50F8E366" w14:textId="77777777" w:rsid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sidRPr="001A15E2">
        <w:rPr>
          <w:rFonts w:ascii="Myriad Pro Black Cond" w:eastAsiaTheme="minorHAnsi" w:hAnsi="Myriad Pro Black Cond"/>
          <w:u w:val="single"/>
          <w:lang w:eastAsia="en-US"/>
        </w:rPr>
        <w:tab/>
      </w:r>
    </w:p>
    <w:p w14:paraId="7738A1D5" w14:textId="77777777" w:rsidR="001A15E2" w:rsidRP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52A56A27" w14:textId="77777777"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Werd het kind gevaccineerd tegen klem (tetanus)</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ja</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neen</w:t>
      </w:r>
    </w:p>
    <w:p w14:paraId="2EE64B16" w14:textId="77777777" w:rsidR="001A15E2" w:rsidRPr="001A15E2" w:rsidRDefault="001A15E2" w:rsidP="001A15E2">
      <w:pPr>
        <w:pStyle w:val="Geenafstand"/>
        <w:tabs>
          <w:tab w:val="left" w:pos="8931"/>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Z</w:t>
      </w:r>
      <w:r w:rsidRPr="001A15E2">
        <w:rPr>
          <w:rFonts w:ascii="Myriad Pro Black Cond" w:eastAsiaTheme="minorHAnsi" w:hAnsi="Myriad Pro Black Cond"/>
          <w:lang w:eastAsia="en-US"/>
        </w:rPr>
        <w:t xml:space="preserve">o ja in welk jaar? </w:t>
      </w:r>
      <w:r w:rsidRPr="001A15E2">
        <w:rPr>
          <w:rFonts w:ascii="Myriad Pro Black Cond" w:eastAsiaTheme="minorHAnsi" w:hAnsi="Myriad Pro Black Cond"/>
          <w:u w:val="single"/>
          <w:lang w:eastAsia="en-US"/>
        </w:rPr>
        <w:tab/>
      </w:r>
    </w:p>
    <w:p w14:paraId="53DB5A91" w14:textId="77777777"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Is het kind bijzonder gevoelig of allergisch voor:</w:t>
      </w:r>
    </w:p>
    <w:p w14:paraId="212E42C5" w14:textId="77777777" w:rsidR="001A15E2" w:rsidRPr="001A15E2" w:rsidRDefault="001A15E2" w:rsidP="001A15E2">
      <w:pPr>
        <w:pStyle w:val="Geenafstand"/>
        <w:numPr>
          <w:ilvl w:val="0"/>
          <w:numId w:val="1"/>
        </w:numPr>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geneesmiddelen?</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ja</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neen</w:t>
      </w:r>
      <w:r>
        <w:rPr>
          <w:rFonts w:ascii="Myriad Pro Black Cond" w:eastAsiaTheme="minorHAnsi" w:hAnsi="Myriad Pro Black Cond"/>
          <w:lang w:eastAsia="en-US"/>
        </w:rPr>
        <w:br/>
        <w:t>Z</w:t>
      </w:r>
      <w:r w:rsidRPr="001A15E2">
        <w:rPr>
          <w:rFonts w:ascii="Myriad Pro Black Cond" w:eastAsiaTheme="minorHAnsi" w:hAnsi="Myriad Pro Black Cond"/>
          <w:lang w:eastAsia="en-US"/>
        </w:rPr>
        <w:t>o ja</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welke</w:t>
      </w:r>
      <w:r>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06C44E18" w14:textId="77777777" w:rsidR="001A15E2" w:rsidRPr="001A15E2" w:rsidRDefault="001A15E2" w:rsidP="001A15E2">
      <w:pPr>
        <w:pStyle w:val="Geenafstand"/>
        <w:numPr>
          <w:ilvl w:val="0"/>
          <w:numId w:val="1"/>
        </w:numPr>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bepaalde stoffen </w:t>
      </w:r>
      <w:r>
        <w:rPr>
          <w:rFonts w:ascii="Myriad Pro Black Cond" w:eastAsiaTheme="minorHAnsi" w:hAnsi="Myriad Pro Black Cond"/>
          <w:lang w:eastAsia="en-US"/>
        </w:rPr>
        <w:t xml:space="preserve">of levensmiddelen?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ja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neen </w:t>
      </w:r>
      <w:r>
        <w:rPr>
          <w:rFonts w:ascii="Myriad Pro Black Cond" w:eastAsiaTheme="minorHAnsi" w:hAnsi="Myriad Pro Black Cond"/>
          <w:lang w:eastAsia="en-US"/>
        </w:rPr>
        <w:br/>
        <w:t>Z</w:t>
      </w:r>
      <w:r w:rsidRPr="001A15E2">
        <w:rPr>
          <w:rFonts w:ascii="Myriad Pro Black Cond" w:eastAsiaTheme="minorHAnsi" w:hAnsi="Myriad Pro Black Cond"/>
          <w:lang w:eastAsia="en-US"/>
        </w:rPr>
        <w:t>o ja</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welke? </w:t>
      </w:r>
      <w:r w:rsidRPr="003068D8">
        <w:rPr>
          <w:rFonts w:ascii="Myriad Pro Black Cond" w:eastAsiaTheme="minorHAnsi" w:hAnsi="Myriad Pro Black Cond"/>
          <w:u w:val="single"/>
          <w:lang w:eastAsia="en-US"/>
        </w:rPr>
        <w:tab/>
      </w:r>
    </w:p>
    <w:p w14:paraId="33F4AFFB" w14:textId="77777777" w:rsidR="007F697C" w:rsidRDefault="007F697C">
      <w:pPr>
        <w:rPr>
          <w:rFonts w:ascii="Myriad Pro Black Cond" w:eastAsiaTheme="minorHAnsi" w:hAnsi="Myriad Pro Black Cond"/>
          <w:lang w:eastAsia="en-US"/>
        </w:rPr>
      </w:pPr>
      <w:r>
        <w:rPr>
          <w:rFonts w:ascii="Myriad Pro Black Cond" w:eastAsiaTheme="minorHAnsi" w:hAnsi="Myriad Pro Black Cond"/>
          <w:lang w:eastAsia="en-US"/>
        </w:rPr>
        <w:br w:type="page"/>
      </w:r>
    </w:p>
    <w:p w14:paraId="4D10120A" w14:textId="77777777" w:rsidR="001A15E2" w:rsidRDefault="001A15E2" w:rsidP="003068D8">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lastRenderedPageBreak/>
        <w:t xml:space="preserve">Is het kind incontinent (bedwateren)?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 xml:space="preserve">ja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neen</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dikwijls</w:t>
      </w:r>
    </w:p>
    <w:p w14:paraId="7C90EC03" w14:textId="77777777"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Is het kind vlug moe?</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14:paraId="5EBB1BE2" w14:textId="77777777"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Kan het deelnemen aan sport en spel a</w:t>
      </w:r>
      <w:r>
        <w:rPr>
          <w:rFonts w:ascii="Myriad Pro Black Cond" w:eastAsiaTheme="minorHAnsi" w:hAnsi="Myriad Pro Black Cond"/>
          <w:lang w:eastAsia="en-US"/>
        </w:rPr>
        <w:t>fgestemd op zijn/haar leeftijd?</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14:paraId="4B29A36A" w14:textId="77777777"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Moet het kind tijdens het vakantieverblijf geneesmiddelen innemen?</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14:paraId="176EEC15"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lang w:eastAsia="en-US"/>
        </w:rPr>
        <w:t>Z</w:t>
      </w:r>
      <w:r w:rsidRPr="003068D8">
        <w:rPr>
          <w:rFonts w:ascii="Myriad Pro Black Cond" w:eastAsiaTheme="minorHAnsi" w:hAnsi="Myriad Pro Black Cond"/>
          <w:lang w:eastAsia="en-US"/>
        </w:rPr>
        <w:t>o ja</w:t>
      </w:r>
      <w:r>
        <w:rPr>
          <w:rFonts w:ascii="Myriad Pro Black Cond" w:eastAsiaTheme="minorHAnsi" w:hAnsi="Myriad Pro Black Cond"/>
          <w:lang w:eastAsia="en-US"/>
        </w:rPr>
        <w:t>,</w:t>
      </w:r>
      <w:r w:rsidRPr="003068D8">
        <w:rPr>
          <w:rFonts w:ascii="Myriad Pro Black Cond" w:eastAsiaTheme="minorHAnsi" w:hAnsi="Myriad Pro Black Cond"/>
          <w:lang w:eastAsia="en-US"/>
        </w:rPr>
        <w:t xml:space="preserve"> welke, hoe dikwijls en hoeveel?</w:t>
      </w:r>
      <w:r>
        <w:rPr>
          <w:rFonts w:ascii="Myriad Pro Black Cond" w:eastAsiaTheme="minorHAnsi" w:hAnsi="Myriad Pro Black Cond"/>
          <w:lang w:eastAsia="en-US"/>
        </w:rPr>
        <w:t xml:space="preserve"> </w:t>
      </w:r>
      <w:r w:rsidRPr="003068D8">
        <w:rPr>
          <w:rFonts w:ascii="Myriad Pro Black Cond" w:eastAsiaTheme="minorHAnsi" w:hAnsi="Myriad Pro Black Cond"/>
          <w:u w:val="single"/>
          <w:lang w:eastAsia="en-US"/>
        </w:rPr>
        <w:tab/>
      </w:r>
    </w:p>
    <w:p w14:paraId="15639B8D"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2953335C" w14:textId="77777777" w:rsidR="007F697C" w:rsidRPr="007F697C" w:rsidRDefault="007F697C" w:rsidP="003068D8">
      <w:pPr>
        <w:pStyle w:val="Geenafstand"/>
        <w:tabs>
          <w:tab w:val="left" w:pos="8931"/>
        </w:tabs>
        <w:spacing w:line="360" w:lineRule="auto"/>
        <w:rPr>
          <w:rFonts w:ascii="Myriad Pro Black Cond" w:eastAsiaTheme="minorHAnsi" w:hAnsi="Myriad Pro Black Cond"/>
          <w:b/>
          <w:sz w:val="40"/>
          <w:szCs w:val="40"/>
          <w:u w:val="single"/>
          <w:lang w:eastAsia="en-US"/>
        </w:rPr>
      </w:pPr>
    </w:p>
    <w:p w14:paraId="77E620AB" w14:textId="77777777" w:rsidR="003068D8" w:rsidRPr="003068D8" w:rsidRDefault="003068D8" w:rsidP="003068D8">
      <w:pPr>
        <w:pStyle w:val="Geenafstand"/>
        <w:tabs>
          <w:tab w:val="left" w:pos="8931"/>
        </w:tabs>
        <w:ind w:hanging="284"/>
        <w:rPr>
          <w:rFonts w:ascii="Myriad Pro Black Cond" w:eastAsiaTheme="minorHAnsi" w:hAnsi="Myriad Pro Black Cond" w:cs="Myriad Pro Black Cond"/>
          <w:b/>
          <w:bCs/>
          <w:color w:val="000000"/>
          <w:sz w:val="40"/>
          <w:lang w:eastAsia="en-US"/>
        </w:rPr>
      </w:pPr>
      <w:r w:rsidRPr="003068D8">
        <w:rPr>
          <w:rFonts w:ascii="Myriad Pro Black Cond" w:eastAsiaTheme="minorHAnsi" w:hAnsi="Myriad Pro Black Cond" w:cs="Myriad Pro Black Cond"/>
          <w:b/>
          <w:bCs/>
          <w:color w:val="000000"/>
          <w:sz w:val="40"/>
          <w:lang w:eastAsia="en-US"/>
        </w:rPr>
        <w:t>Andere Inlichtingen</w:t>
      </w:r>
    </w:p>
    <w:p w14:paraId="52802E91"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sidRPr="003068D8">
        <w:rPr>
          <w:rFonts w:ascii="Myriad Pro Black Cond" w:eastAsiaTheme="minorHAnsi" w:hAnsi="Myriad Pro Black Cond"/>
          <w:u w:val="single"/>
          <w:lang w:eastAsia="en-US"/>
        </w:rPr>
        <w:tab/>
      </w:r>
    </w:p>
    <w:p w14:paraId="1A8740A0"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51C70CB2"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5C3EE8F2"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747B7569"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3F5433C2"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1C5261A3"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1F785A9F"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67394646" w14:textId="77777777" w:rsidR="003068D8" w:rsidRDefault="003068D8" w:rsidP="003068D8">
      <w:pPr>
        <w:pStyle w:val="Geenafstand"/>
        <w:tabs>
          <w:tab w:val="left" w:pos="8931"/>
        </w:tabs>
        <w:spacing w:line="360" w:lineRule="auto"/>
        <w:rPr>
          <w:rFonts w:ascii="Myriad Pro Black Cond" w:eastAsiaTheme="minorHAnsi" w:hAnsi="Myriad Pro Black Cond"/>
          <w:lang w:eastAsia="en-US"/>
        </w:rPr>
      </w:pPr>
    </w:p>
    <w:p w14:paraId="1B49D455" w14:textId="77777777" w:rsidR="003068D8" w:rsidRDefault="003068D8" w:rsidP="003068D8">
      <w:pPr>
        <w:pStyle w:val="Geenafstand"/>
        <w:tabs>
          <w:tab w:val="left" w:pos="8931"/>
        </w:tabs>
        <w:spacing w:line="360" w:lineRule="auto"/>
        <w:rPr>
          <w:rFonts w:ascii="Myriad Pro Black Cond" w:eastAsiaTheme="minorHAnsi" w:hAnsi="Myriad Pro Black Cond"/>
          <w:lang w:eastAsia="en-US"/>
        </w:rPr>
      </w:pPr>
    </w:p>
    <w:p w14:paraId="7A637FBE" w14:textId="77777777" w:rsidR="007F697C" w:rsidRDefault="007F697C" w:rsidP="003068D8">
      <w:pPr>
        <w:pStyle w:val="Geenafstand"/>
        <w:tabs>
          <w:tab w:val="left" w:pos="8931"/>
        </w:tabs>
        <w:spacing w:line="360" w:lineRule="auto"/>
        <w:rPr>
          <w:rFonts w:ascii="Myriad Pro Black Cond" w:eastAsiaTheme="minorHAnsi" w:hAnsi="Myriad Pro Black Cond"/>
          <w:lang w:eastAsia="en-US"/>
        </w:rPr>
      </w:pPr>
    </w:p>
    <w:p w14:paraId="56288512" w14:textId="436D22D2" w:rsidR="003068D8" w:rsidRDefault="003068D8" w:rsidP="003068D8">
      <w:pPr>
        <w:pStyle w:val="Geenafstand"/>
        <w:tabs>
          <w:tab w:val="left" w:pos="5670"/>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 xml:space="preserve">Ik, (naam en voornaam) </w:t>
      </w:r>
      <w:r w:rsidRPr="00710592">
        <w:rPr>
          <w:rFonts w:ascii="Myriad Pro Black Cond" w:eastAsiaTheme="minorHAnsi" w:hAnsi="Myriad Pro Black Cond"/>
          <w:u w:val="single"/>
          <w:lang w:eastAsia="en-US"/>
        </w:rPr>
        <w:tab/>
      </w:r>
      <w:r>
        <w:rPr>
          <w:rFonts w:ascii="Myriad Pro Black Cond" w:eastAsiaTheme="minorHAnsi" w:hAnsi="Myriad Pro Black Cond"/>
          <w:lang w:eastAsia="en-US"/>
        </w:rPr>
        <w:t xml:space="preserve">, geef hierbij toestemming aan mijn zoon/dochter om deel te nemen aan het Paas </w:t>
      </w:r>
      <w:proofErr w:type="spellStart"/>
      <w:r>
        <w:rPr>
          <w:rFonts w:ascii="Myriad Pro Black Cond" w:eastAsiaTheme="minorHAnsi" w:hAnsi="Myriad Pro Black Cond"/>
          <w:lang w:eastAsia="en-US"/>
        </w:rPr>
        <w:t>Astro</w:t>
      </w:r>
      <w:proofErr w:type="spellEnd"/>
      <w:r>
        <w:rPr>
          <w:rFonts w:ascii="Myriad Pro Black Cond" w:eastAsiaTheme="minorHAnsi" w:hAnsi="Myriad Pro Black Cond"/>
          <w:lang w:eastAsia="en-US"/>
        </w:rPr>
        <w:t xml:space="preserve"> Kamp van </w:t>
      </w:r>
      <w:r w:rsidR="002C1998">
        <w:rPr>
          <w:rFonts w:ascii="Myriad Pro Black Cond" w:eastAsiaTheme="minorHAnsi" w:hAnsi="Myriad Pro Black Cond"/>
          <w:lang w:eastAsia="en-US"/>
        </w:rPr>
        <w:t>zaterdag 5</w:t>
      </w:r>
      <w:r w:rsidR="006D35E8">
        <w:rPr>
          <w:rFonts w:ascii="Myriad Pro Black Cond" w:eastAsiaTheme="minorHAnsi" w:hAnsi="Myriad Pro Black Cond"/>
          <w:lang w:eastAsia="en-US"/>
        </w:rPr>
        <w:t xml:space="preserve"> t.e.m. </w:t>
      </w:r>
      <w:r w:rsidR="002C1998">
        <w:rPr>
          <w:rFonts w:ascii="Myriad Pro Black Cond" w:eastAsiaTheme="minorHAnsi" w:hAnsi="Myriad Pro Black Cond"/>
          <w:lang w:eastAsia="en-US"/>
        </w:rPr>
        <w:t>woensdag 9 april 2014</w:t>
      </w:r>
      <w:bookmarkStart w:id="0" w:name="_GoBack"/>
      <w:bookmarkEnd w:id="0"/>
      <w:r>
        <w:rPr>
          <w:rFonts w:ascii="Myriad Pro Black Cond" w:eastAsiaTheme="minorHAnsi" w:hAnsi="Myriad Pro Black Cond"/>
          <w:lang w:eastAsia="en-US"/>
        </w:rPr>
        <w:t>.</w:t>
      </w:r>
    </w:p>
    <w:p w14:paraId="6B85F6DA" w14:textId="77777777" w:rsidR="003068D8" w:rsidRDefault="003068D8" w:rsidP="003068D8">
      <w:pPr>
        <w:pStyle w:val="Geenafstand"/>
        <w:tabs>
          <w:tab w:val="left" w:pos="5670"/>
        </w:tabs>
        <w:spacing w:line="360" w:lineRule="auto"/>
        <w:rPr>
          <w:rFonts w:ascii="Myriad Pro Black Cond" w:eastAsiaTheme="minorHAnsi" w:hAnsi="Myriad Pro Black Cond"/>
          <w:lang w:eastAsia="en-US"/>
        </w:rPr>
      </w:pPr>
    </w:p>
    <w:p w14:paraId="0D5BF7F1" w14:textId="77777777" w:rsidR="007F697C" w:rsidRDefault="007F697C" w:rsidP="003068D8">
      <w:pPr>
        <w:pStyle w:val="Geenafstand"/>
        <w:tabs>
          <w:tab w:val="left" w:pos="5670"/>
        </w:tabs>
        <w:spacing w:line="360" w:lineRule="auto"/>
        <w:rPr>
          <w:rFonts w:ascii="Myriad Pro Black Cond" w:eastAsiaTheme="minorHAnsi" w:hAnsi="Myriad Pro Black Cond"/>
          <w:lang w:eastAsia="en-US"/>
        </w:rPr>
      </w:pPr>
    </w:p>
    <w:p w14:paraId="1C439E03" w14:textId="77777777" w:rsidR="003068D8" w:rsidRP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lang w:eastAsia="en-US"/>
        </w:rPr>
        <w:t>Datum &amp; handtekening</w:t>
      </w:r>
      <w:r>
        <w:rPr>
          <w:rFonts w:ascii="Myriad Pro Black Cond" w:eastAsiaTheme="minorHAnsi" w:hAnsi="Myriad Pro Black Cond"/>
          <w:lang w:eastAsia="en-US"/>
        </w:rPr>
        <w:tab/>
      </w:r>
      <w:r w:rsidRPr="003068D8">
        <w:rPr>
          <w:rFonts w:ascii="Myriad Pro Black Cond" w:eastAsiaTheme="minorHAnsi" w:hAnsi="Myriad Pro Black Cond"/>
          <w:i/>
          <w:sz w:val="16"/>
          <w:lang w:eastAsia="en-US"/>
        </w:rPr>
        <w:t>De ingevulde gegevens worden strikt vertrouwelijk behandeld.</w:t>
      </w:r>
    </w:p>
    <w:p w14:paraId="69119B2D" w14:textId="77777777" w:rsid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i/>
          <w:sz w:val="16"/>
          <w:lang w:eastAsia="en-US"/>
        </w:rPr>
        <w:tab/>
      </w:r>
      <w:r w:rsidRPr="003068D8">
        <w:rPr>
          <w:rFonts w:ascii="Myriad Pro Black Cond" w:eastAsiaTheme="minorHAnsi" w:hAnsi="Myriad Pro Black Cond"/>
          <w:i/>
          <w:sz w:val="16"/>
          <w:lang w:eastAsia="en-US"/>
        </w:rPr>
        <w:t xml:space="preserve">Ze worden alleen gebruikt door de </w:t>
      </w:r>
      <w:r>
        <w:rPr>
          <w:rFonts w:ascii="Myriad Pro Black Cond" w:eastAsiaTheme="minorHAnsi" w:hAnsi="Myriad Pro Black Cond"/>
          <w:i/>
          <w:sz w:val="16"/>
          <w:lang w:eastAsia="en-US"/>
        </w:rPr>
        <w:t>kamp</w:t>
      </w:r>
      <w:r w:rsidRPr="003068D8">
        <w:rPr>
          <w:rFonts w:ascii="Myriad Pro Black Cond" w:eastAsiaTheme="minorHAnsi" w:hAnsi="Myriad Pro Black Cond"/>
          <w:i/>
          <w:sz w:val="16"/>
          <w:lang w:eastAsia="en-US"/>
        </w:rPr>
        <w:t xml:space="preserve">leiding en eventuele </w:t>
      </w:r>
    </w:p>
    <w:p w14:paraId="637AEF21" w14:textId="77777777" w:rsid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i/>
          <w:sz w:val="16"/>
          <w:lang w:eastAsia="en-US"/>
        </w:rPr>
        <w:tab/>
      </w:r>
      <w:r w:rsidRPr="003068D8">
        <w:rPr>
          <w:rFonts w:ascii="Myriad Pro Black Cond" w:eastAsiaTheme="minorHAnsi" w:hAnsi="Myriad Pro Black Cond"/>
          <w:i/>
          <w:sz w:val="16"/>
          <w:lang w:eastAsia="en-US"/>
        </w:rPr>
        <w:t>medische dienstverleners.</w:t>
      </w:r>
    </w:p>
    <w:p w14:paraId="7E34A066"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43FA59F9"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765A751A"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074B69E0"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73295A90"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14843C41"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3008397E" w14:textId="77777777" w:rsidR="00A6074A" w:rsidRPr="00517E7A" w:rsidRDefault="00A6074A" w:rsidP="003068D8">
      <w:pPr>
        <w:pStyle w:val="Geenafstand"/>
        <w:tabs>
          <w:tab w:val="right" w:pos="8931"/>
        </w:tabs>
        <w:spacing w:line="360" w:lineRule="auto"/>
        <w:rPr>
          <w:rFonts w:ascii="Myriad Pro Black Cond" w:eastAsiaTheme="minorHAnsi" w:hAnsi="Myriad Pro Black Cond"/>
          <w:i/>
          <w:lang w:eastAsia="en-US"/>
        </w:rPr>
      </w:pPr>
    </w:p>
    <w:sectPr w:rsidR="00A6074A" w:rsidRPr="00517E7A" w:rsidSect="00074A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Myriad Pro Black Cond">
    <w:altName w:val="Myriad Pro Black 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 BlackCon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0911C6"/>
    <w:multiLevelType w:val="hybridMultilevel"/>
    <w:tmpl w:val="055E44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5A9"/>
    <w:rsid w:val="00074A04"/>
    <w:rsid w:val="000F62B1"/>
    <w:rsid w:val="001A15E2"/>
    <w:rsid w:val="001E3F5A"/>
    <w:rsid w:val="002C1998"/>
    <w:rsid w:val="002E60AC"/>
    <w:rsid w:val="003068D8"/>
    <w:rsid w:val="003939C3"/>
    <w:rsid w:val="003A45DF"/>
    <w:rsid w:val="00430CCB"/>
    <w:rsid w:val="00442E83"/>
    <w:rsid w:val="00517E7A"/>
    <w:rsid w:val="005A3609"/>
    <w:rsid w:val="006D35E8"/>
    <w:rsid w:val="00710592"/>
    <w:rsid w:val="007F697C"/>
    <w:rsid w:val="00A01B48"/>
    <w:rsid w:val="00A05D72"/>
    <w:rsid w:val="00A6074A"/>
    <w:rsid w:val="00B33F74"/>
    <w:rsid w:val="00BD418C"/>
    <w:rsid w:val="00CB75A9"/>
    <w:rsid w:val="00CC4782"/>
    <w:rsid w:val="00E85917"/>
    <w:rsid w:val="00E92CB6"/>
    <w:rsid w:val="00F07C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EDBCA"/>
  <w15:docId w15:val="{AEF8970C-DD4E-444C-991B-D85BAE99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B75A9"/>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CB75A9"/>
    <w:pPr>
      <w:spacing w:line="241" w:lineRule="atLeast"/>
    </w:pPr>
    <w:rPr>
      <w:rFonts w:cstheme="minorBidi"/>
      <w:color w:val="auto"/>
    </w:rPr>
  </w:style>
  <w:style w:type="character" w:customStyle="1" w:styleId="A3">
    <w:name w:val="A3"/>
    <w:uiPriority w:val="99"/>
    <w:rsid w:val="00CB75A9"/>
    <w:rPr>
      <w:rFonts w:cs="Myriad Pro"/>
      <w:color w:val="000000"/>
      <w:sz w:val="20"/>
      <w:szCs w:val="20"/>
    </w:rPr>
  </w:style>
  <w:style w:type="paragraph" w:customStyle="1" w:styleId="Pa4">
    <w:name w:val="Pa4"/>
    <w:basedOn w:val="Default"/>
    <w:next w:val="Default"/>
    <w:uiPriority w:val="99"/>
    <w:rsid w:val="00CB75A9"/>
    <w:pPr>
      <w:spacing w:line="481" w:lineRule="atLeast"/>
    </w:pPr>
    <w:rPr>
      <w:rFonts w:cstheme="minorBidi"/>
      <w:color w:val="auto"/>
    </w:rPr>
  </w:style>
  <w:style w:type="character" w:customStyle="1" w:styleId="A5">
    <w:name w:val="A5"/>
    <w:uiPriority w:val="99"/>
    <w:rsid w:val="00CB75A9"/>
    <w:rPr>
      <w:rFonts w:ascii="Myriad Pro Black Cond" w:hAnsi="Myriad Pro Black Cond" w:cs="Myriad Pro Black Cond"/>
      <w:b/>
      <w:bCs/>
      <w:color w:val="000000"/>
      <w:sz w:val="40"/>
      <w:szCs w:val="40"/>
    </w:rPr>
  </w:style>
  <w:style w:type="paragraph" w:customStyle="1" w:styleId="Pa5">
    <w:name w:val="Pa5"/>
    <w:basedOn w:val="Default"/>
    <w:next w:val="Default"/>
    <w:uiPriority w:val="99"/>
    <w:rsid w:val="00CB75A9"/>
    <w:pPr>
      <w:spacing w:line="241" w:lineRule="atLeast"/>
    </w:pPr>
    <w:rPr>
      <w:rFonts w:cstheme="minorBidi"/>
      <w:color w:val="auto"/>
    </w:rPr>
  </w:style>
  <w:style w:type="character" w:customStyle="1" w:styleId="A6">
    <w:name w:val="A6"/>
    <w:uiPriority w:val="99"/>
    <w:rsid w:val="00CB75A9"/>
    <w:rPr>
      <w:rFonts w:cs="Myriad Pro"/>
      <w:color w:val="000000"/>
      <w:sz w:val="22"/>
      <w:szCs w:val="22"/>
    </w:rPr>
  </w:style>
  <w:style w:type="table" w:styleId="Tabelraster">
    <w:name w:val="Table Grid"/>
    <w:basedOn w:val="Standaardtabel"/>
    <w:uiPriority w:val="59"/>
    <w:rsid w:val="005A36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1E3F5A"/>
    <w:rPr>
      <w:color w:val="808080"/>
    </w:rPr>
  </w:style>
  <w:style w:type="paragraph" w:styleId="Ballontekst">
    <w:name w:val="Balloon Text"/>
    <w:basedOn w:val="Standaard"/>
    <w:link w:val="BallontekstChar"/>
    <w:uiPriority w:val="99"/>
    <w:semiHidden/>
    <w:unhideWhenUsed/>
    <w:rsid w:val="001E3F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3F5A"/>
    <w:rPr>
      <w:rFonts w:ascii="Tahoma" w:eastAsiaTheme="minorEastAsia" w:hAnsi="Tahoma" w:cs="Tahoma"/>
      <w:sz w:val="16"/>
      <w:szCs w:val="16"/>
      <w:lang w:eastAsia="nl-BE"/>
    </w:rPr>
  </w:style>
  <w:style w:type="paragraph" w:styleId="Geenafstand">
    <w:name w:val="No Spacing"/>
    <w:uiPriority w:val="1"/>
    <w:qFormat/>
    <w:rsid w:val="00B33F74"/>
    <w:pPr>
      <w:spacing w:after="0" w:line="240" w:lineRule="auto"/>
    </w:pPr>
  </w:style>
  <w:style w:type="character" w:styleId="Hyperlink">
    <w:name w:val="Hyperlink"/>
    <w:basedOn w:val="Standaardalinea-lettertype"/>
    <w:uiPriority w:val="99"/>
    <w:unhideWhenUsed/>
    <w:rsid w:val="00A607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1426</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Toine Mercier</dc:creator>
  <cp:lastModifiedBy>Steyn Van Houte</cp:lastModifiedBy>
  <cp:revision>2</cp:revision>
  <cp:lastPrinted>2010-02-07T14:51:00Z</cp:lastPrinted>
  <dcterms:created xsi:type="dcterms:W3CDTF">2013-12-15T17:24:00Z</dcterms:created>
  <dcterms:modified xsi:type="dcterms:W3CDTF">2013-12-15T17:24:00Z</dcterms:modified>
</cp:coreProperties>
</file>